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1E3" w:rsidRDefault="0073741E" w:rsidP="00BB11CE">
      <w:r w:rsidRPr="003C31E3">
        <w:rPr>
          <w:noProof/>
          <w:lang w:eastAsia="en-GB"/>
        </w:rPr>
        <w:drawing>
          <wp:anchor distT="0" distB="0" distL="114300" distR="114300" simplePos="0" relativeHeight="251659264" behindDoc="0" locked="0" layoutInCell="1" allowOverlap="1">
            <wp:simplePos x="0" y="0"/>
            <wp:positionH relativeFrom="column">
              <wp:posOffset>4664266</wp:posOffset>
            </wp:positionH>
            <wp:positionV relativeFrom="paragraph">
              <wp:posOffset>-419100</wp:posOffset>
            </wp:positionV>
            <wp:extent cx="1507934" cy="1371600"/>
            <wp:effectExtent l="0" t="0" r="0" b="0"/>
            <wp:wrapNone/>
            <wp:docPr id="1" name="Picture 1" descr="O:\How to Guidance\Communicate with External Audiences\Branding Guidance 2014\National Portrait Gallery Logo\Logos for Windows users\Coloured variants\JPEG\Positive_Black_and_white\NPG_FullLogo_Positive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w to Guidance\Communicate with External Audiences\Branding Guidance 2014\National Portrait Gallery Logo\Logos for Windows users\Coloured variants\JPEG\Positive_Black_and_white\NPG_FullLogo_Positive72dpi.jpg"/>
                    <pic:cNvPicPr>
                      <a:picLocks noChangeAspect="1" noChangeArrowheads="1"/>
                    </pic:cNvPicPr>
                  </pic:nvPicPr>
                  <pic:blipFill>
                    <a:blip r:embed="rId7" cstate="print"/>
                    <a:srcRect/>
                    <a:stretch>
                      <a:fillRect/>
                    </a:stretch>
                  </pic:blipFill>
                  <pic:spPr bwMode="auto">
                    <a:xfrm>
                      <a:off x="0" y="0"/>
                      <a:ext cx="1511683" cy="1375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B11CE" w:rsidRDefault="00BB11CE" w:rsidP="00BB11CE"/>
    <w:p w:rsidR="00BB11CE" w:rsidRPr="0023758D" w:rsidRDefault="00BB11CE" w:rsidP="00BB11CE">
      <w:pPr>
        <w:rPr>
          <w:rFonts w:cstheme="minorHAnsi"/>
          <w:b/>
          <w:sz w:val="56"/>
          <w:szCs w:val="56"/>
        </w:rPr>
      </w:pPr>
      <w:r w:rsidRPr="0023758D">
        <w:rPr>
          <w:rFonts w:cstheme="minorHAnsi"/>
          <w:b/>
          <w:sz w:val="56"/>
          <w:szCs w:val="56"/>
        </w:rPr>
        <w:t>What’s On</w:t>
      </w:r>
    </w:p>
    <w:p w:rsidR="00BB11CE" w:rsidRPr="0023758D" w:rsidRDefault="005C3CF5" w:rsidP="00BB11CE">
      <w:pPr>
        <w:rPr>
          <w:rFonts w:cstheme="minorHAnsi"/>
          <w:b/>
          <w:sz w:val="56"/>
          <w:szCs w:val="56"/>
        </w:rPr>
      </w:pPr>
      <w:r>
        <w:rPr>
          <w:rFonts w:cstheme="minorHAnsi"/>
          <w:b/>
          <w:sz w:val="56"/>
          <w:szCs w:val="56"/>
        </w:rPr>
        <w:t>June - August 2019</w:t>
      </w:r>
    </w:p>
    <w:p w:rsidR="00BB11CE" w:rsidRPr="0023758D" w:rsidRDefault="00BB11CE" w:rsidP="00BB11CE">
      <w:pPr>
        <w:rPr>
          <w:rFonts w:cstheme="minorHAnsi"/>
        </w:rPr>
      </w:pPr>
    </w:p>
    <w:p w:rsidR="00BB11CE" w:rsidRPr="0023758D" w:rsidRDefault="00BB11CE" w:rsidP="00BB11CE">
      <w:pPr>
        <w:rPr>
          <w:rFonts w:cstheme="minorHAnsi"/>
        </w:rPr>
      </w:pPr>
      <w:r w:rsidRPr="0023758D">
        <w:rPr>
          <w:rFonts w:cstheme="minorHAnsi"/>
        </w:rPr>
        <w:t xml:space="preserve">The National Portrait Gallery is home to the largest collection of portraits in the world and celebrates the lives and achievements </w:t>
      </w:r>
      <w:r w:rsidRPr="0023758D">
        <w:rPr>
          <w:rFonts w:cstheme="minorHAnsi"/>
          <w:spacing w:val="-10"/>
        </w:rPr>
        <w:t>of those who have influenced British history, culture and identity.</w:t>
      </w:r>
    </w:p>
    <w:p w:rsidR="00BB11CE" w:rsidRPr="0023758D" w:rsidRDefault="00BB11CE" w:rsidP="00BB11CE">
      <w:pPr>
        <w:rPr>
          <w:rFonts w:cstheme="minorHAnsi"/>
        </w:rPr>
      </w:pPr>
    </w:p>
    <w:p w:rsidR="00BB11CE" w:rsidRPr="0023758D" w:rsidRDefault="00BB11CE" w:rsidP="00BB11CE">
      <w:pPr>
        <w:rPr>
          <w:rFonts w:cstheme="minorHAnsi"/>
        </w:rPr>
      </w:pPr>
      <w:r w:rsidRPr="0023758D">
        <w:rPr>
          <w:rFonts w:cstheme="minorHAnsi"/>
        </w:rPr>
        <w:t>National Portrait Gallery</w:t>
      </w:r>
    </w:p>
    <w:p w:rsidR="00BB11CE" w:rsidRPr="0023758D" w:rsidRDefault="00BB11CE" w:rsidP="00BB11CE">
      <w:pPr>
        <w:rPr>
          <w:rFonts w:cstheme="minorHAnsi"/>
        </w:rPr>
      </w:pPr>
      <w:r w:rsidRPr="0023758D">
        <w:rPr>
          <w:rFonts w:cstheme="minorHAnsi"/>
        </w:rPr>
        <w:t>St Martin’s Place, London WC2H 0HE</w:t>
      </w:r>
    </w:p>
    <w:p w:rsidR="00BB11CE" w:rsidRPr="0023758D" w:rsidRDefault="00BB11CE" w:rsidP="00BB11CE">
      <w:pPr>
        <w:rPr>
          <w:rFonts w:cstheme="minorHAnsi"/>
        </w:rPr>
      </w:pPr>
    </w:p>
    <w:p w:rsidR="001A341F" w:rsidRDefault="00BB11CE" w:rsidP="00BB11CE">
      <w:pPr>
        <w:rPr>
          <w:rFonts w:cstheme="minorHAnsi"/>
        </w:rPr>
      </w:pPr>
      <w:r w:rsidRPr="0023758D">
        <w:rPr>
          <w:rFonts w:cstheme="minorHAnsi"/>
        </w:rPr>
        <w:t xml:space="preserve">020 7306 0055   </w:t>
      </w:r>
    </w:p>
    <w:p w:rsidR="00BB11CE" w:rsidRPr="0023758D" w:rsidRDefault="00BB11CE" w:rsidP="00BB11CE">
      <w:pPr>
        <w:rPr>
          <w:rFonts w:cstheme="minorHAnsi"/>
        </w:rPr>
      </w:pPr>
      <w:r w:rsidRPr="0023758D">
        <w:rPr>
          <w:rFonts w:cstheme="minorHAnsi"/>
        </w:rPr>
        <w:t>Recorded information 020 7312 2463</w:t>
      </w:r>
    </w:p>
    <w:p w:rsidR="00BB11CE" w:rsidRPr="0023758D" w:rsidRDefault="00BB11CE" w:rsidP="00BB11CE">
      <w:pPr>
        <w:rPr>
          <w:rFonts w:cstheme="minorHAnsi"/>
        </w:rPr>
      </w:pPr>
    </w:p>
    <w:p w:rsidR="00BB11CE" w:rsidRPr="0023758D" w:rsidRDefault="00BB11CE" w:rsidP="00BB11CE">
      <w:pPr>
        <w:rPr>
          <w:rFonts w:cstheme="minorHAnsi"/>
          <w:b/>
        </w:rPr>
      </w:pPr>
      <w:r w:rsidRPr="0023758D">
        <w:rPr>
          <w:rFonts w:cstheme="minorHAnsi"/>
          <w:b/>
        </w:rPr>
        <w:t>Entry to the Gallery is free</w:t>
      </w:r>
    </w:p>
    <w:p w:rsidR="00BB11CE" w:rsidRPr="0023758D" w:rsidRDefault="00BB11CE" w:rsidP="00BB11CE">
      <w:pPr>
        <w:rPr>
          <w:rFonts w:cstheme="minorHAnsi"/>
        </w:rPr>
      </w:pPr>
      <w:r w:rsidRPr="0023758D">
        <w:rPr>
          <w:rFonts w:cstheme="minorHAnsi"/>
        </w:rPr>
        <w:t>An entry fee is charged for some exhibitions.</w:t>
      </w:r>
    </w:p>
    <w:p w:rsidR="00BB11CE" w:rsidRPr="0023758D" w:rsidRDefault="00BB11CE" w:rsidP="00BB11CE">
      <w:pPr>
        <w:rPr>
          <w:rFonts w:cstheme="minorHAnsi"/>
        </w:rPr>
      </w:pPr>
      <w:r w:rsidRPr="0023758D">
        <w:rPr>
          <w:rFonts w:cstheme="minorHAnsi"/>
        </w:rPr>
        <w:lastRenderedPageBreak/>
        <w:t>Nearest Tube: Leicester Square or Charing Cross</w:t>
      </w:r>
    </w:p>
    <w:p w:rsidR="00BB11CE" w:rsidRPr="0023758D" w:rsidRDefault="00BB11CE" w:rsidP="00BB11CE">
      <w:pPr>
        <w:rPr>
          <w:rFonts w:cstheme="minorHAnsi"/>
        </w:rPr>
      </w:pPr>
      <w:r w:rsidRPr="0023758D">
        <w:rPr>
          <w:rFonts w:cstheme="minorHAnsi"/>
        </w:rPr>
        <w:t>Nearest Mainline Train: Charing Cross</w:t>
      </w:r>
    </w:p>
    <w:p w:rsidR="003C31E3" w:rsidRPr="0023758D" w:rsidRDefault="00BB11CE" w:rsidP="00BB11CE">
      <w:pPr>
        <w:rPr>
          <w:rFonts w:cstheme="minorHAnsi"/>
        </w:rPr>
      </w:pPr>
      <w:r w:rsidRPr="0023758D">
        <w:rPr>
          <w:rFonts w:cstheme="minorHAnsi"/>
        </w:rPr>
        <w:t>Buses to Trafalgar Square</w:t>
      </w:r>
    </w:p>
    <w:p w:rsidR="00BB11CE" w:rsidRPr="0023758D" w:rsidRDefault="00BB11CE" w:rsidP="00BB11CE">
      <w:pPr>
        <w:rPr>
          <w:rFonts w:cstheme="minorHAnsi"/>
          <w:b/>
        </w:rPr>
      </w:pPr>
      <w:r w:rsidRPr="0023758D">
        <w:rPr>
          <w:rFonts w:cstheme="minorHAnsi"/>
          <w:b/>
        </w:rPr>
        <w:t>Opening Hours</w:t>
      </w:r>
    </w:p>
    <w:p w:rsidR="00BB11CE" w:rsidRPr="0023758D" w:rsidRDefault="00BB11CE" w:rsidP="00BB11CE">
      <w:pPr>
        <w:rPr>
          <w:rFonts w:cstheme="minorHAnsi"/>
        </w:rPr>
      </w:pPr>
      <w:r w:rsidRPr="0023758D">
        <w:rPr>
          <w:rFonts w:cstheme="minorHAnsi"/>
        </w:rPr>
        <w:t>Daily 10.00 – 18.00</w:t>
      </w:r>
    </w:p>
    <w:p w:rsidR="00BB11CE" w:rsidRDefault="00862506" w:rsidP="00BB11CE">
      <w:pPr>
        <w:rPr>
          <w:rFonts w:cstheme="minorHAnsi"/>
        </w:rPr>
      </w:pPr>
      <w:r>
        <w:rPr>
          <w:rFonts w:cstheme="minorHAnsi"/>
        </w:rPr>
        <w:t xml:space="preserve">Friday Lates </w:t>
      </w:r>
      <w:r w:rsidR="00BB11CE" w:rsidRPr="0023758D">
        <w:rPr>
          <w:rFonts w:cstheme="minorHAnsi"/>
        </w:rPr>
        <w:t>until 21.00</w:t>
      </w:r>
    </w:p>
    <w:p w:rsidR="00BB11CE" w:rsidRPr="0023758D" w:rsidRDefault="00BB11CE" w:rsidP="00BB11CE">
      <w:pPr>
        <w:rPr>
          <w:rFonts w:cstheme="minorHAnsi"/>
        </w:rPr>
      </w:pPr>
      <w:r w:rsidRPr="00747A93">
        <w:rPr>
          <w:rFonts w:cstheme="minorHAnsi"/>
        </w:rPr>
        <w:t>Exiting commences 10 minutes before the closing time. Ticket Desk closes, and last admission to ticketed exhibitions, one hour before the Gallery closes.</w:t>
      </w:r>
    </w:p>
    <w:p w:rsidR="00BB11CE" w:rsidRDefault="00BB11CE" w:rsidP="00BB11CE">
      <w:pPr>
        <w:rPr>
          <w:rFonts w:cstheme="minorHAnsi"/>
        </w:rPr>
      </w:pPr>
      <w:r w:rsidRPr="0023758D">
        <w:rPr>
          <w:rFonts w:cstheme="minorHAnsi"/>
        </w:rPr>
        <w:t>Due to staff training on Monday mornings, galleries on</w:t>
      </w:r>
      <w:r w:rsidR="007C6B46">
        <w:rPr>
          <w:rFonts w:cstheme="minorHAnsi"/>
        </w:rPr>
        <w:t xml:space="preserve"> </w:t>
      </w:r>
      <w:r w:rsidRPr="0023758D">
        <w:rPr>
          <w:rFonts w:cstheme="minorHAnsi"/>
        </w:rPr>
        <w:t>Floor 1 and all Shops open at 11.00.</w:t>
      </w:r>
    </w:p>
    <w:p w:rsidR="00BB11CE" w:rsidRDefault="00B939E0" w:rsidP="00B939E0">
      <w:pPr>
        <w:rPr>
          <w:rFonts w:cstheme="minorHAnsi"/>
        </w:rPr>
      </w:pPr>
      <w:r w:rsidRPr="00B939E0">
        <w:rPr>
          <w:rFonts w:cstheme="minorHAnsi"/>
        </w:rPr>
        <w:t>Please note a tra</w:t>
      </w:r>
      <w:r>
        <w:rPr>
          <w:rFonts w:cstheme="minorHAnsi"/>
        </w:rPr>
        <w:t xml:space="preserve">nsaction fee applies to tickets </w:t>
      </w:r>
      <w:r w:rsidRPr="00B939E0">
        <w:rPr>
          <w:rFonts w:cstheme="minorHAnsi"/>
        </w:rPr>
        <w:t>purchased online and over the phone.</w:t>
      </w:r>
    </w:p>
    <w:p w:rsidR="00B939E0" w:rsidRPr="0023758D" w:rsidRDefault="00B939E0" w:rsidP="00B939E0">
      <w:pPr>
        <w:rPr>
          <w:rFonts w:cstheme="minorHAnsi"/>
        </w:rPr>
      </w:pPr>
    </w:p>
    <w:p w:rsidR="00BB11CE" w:rsidRPr="0023758D" w:rsidRDefault="00BB11CE" w:rsidP="00BB11CE">
      <w:pPr>
        <w:rPr>
          <w:rFonts w:cstheme="minorHAnsi"/>
          <w:b/>
        </w:rPr>
      </w:pPr>
      <w:r w:rsidRPr="0023758D">
        <w:rPr>
          <w:rFonts w:cstheme="minorHAnsi"/>
          <w:b/>
        </w:rPr>
        <w:t>Group Visits</w:t>
      </w:r>
    </w:p>
    <w:p w:rsidR="00BB11CE" w:rsidRPr="0023758D" w:rsidRDefault="00BB11CE" w:rsidP="00BB11CE">
      <w:pPr>
        <w:rPr>
          <w:rFonts w:cstheme="minorHAnsi"/>
        </w:rPr>
      </w:pPr>
      <w:r w:rsidRPr="0023758D">
        <w:rPr>
          <w:rFonts w:cstheme="minorHAnsi"/>
        </w:rPr>
        <w:t xml:space="preserve">For organised group visits, including schools, colleges and adult groups visit </w:t>
      </w:r>
      <w:r w:rsidRPr="0023758D">
        <w:rPr>
          <w:rFonts w:cstheme="minorHAnsi"/>
          <w:u w:val="single"/>
        </w:rPr>
        <w:t>npg.org.uk/learning</w:t>
      </w:r>
      <w:r w:rsidRPr="0023758D">
        <w:rPr>
          <w:rFonts w:cstheme="minorHAnsi"/>
        </w:rPr>
        <w:t xml:space="preserve"> or call  020 7312 2483.</w:t>
      </w:r>
    </w:p>
    <w:p w:rsidR="00BB11CE" w:rsidRPr="0023758D" w:rsidRDefault="00BB11CE" w:rsidP="00BB11CE">
      <w:pPr>
        <w:rPr>
          <w:rFonts w:cstheme="minorHAnsi"/>
        </w:rPr>
      </w:pPr>
    </w:p>
    <w:p w:rsidR="00BB11CE" w:rsidRPr="0023758D" w:rsidRDefault="00BB11CE" w:rsidP="00BB11CE">
      <w:pPr>
        <w:rPr>
          <w:rFonts w:cstheme="minorHAnsi"/>
          <w:b/>
        </w:rPr>
      </w:pPr>
      <w:r w:rsidRPr="0023758D">
        <w:rPr>
          <w:rFonts w:cstheme="minorHAnsi"/>
          <w:b/>
        </w:rPr>
        <w:lastRenderedPageBreak/>
        <w:t>Access</w:t>
      </w:r>
    </w:p>
    <w:p w:rsidR="00BB11CE" w:rsidRPr="0023758D" w:rsidRDefault="00BB11CE" w:rsidP="00BB11CE">
      <w:pPr>
        <w:rPr>
          <w:rFonts w:cstheme="minorHAnsi"/>
        </w:rPr>
      </w:pPr>
      <w:r w:rsidRPr="0023758D">
        <w:rPr>
          <w:rFonts w:cstheme="minorHAnsi"/>
        </w:rPr>
        <w:t xml:space="preserve">Step-free access is via the Shop entrance on St Martin’s Place and the Orange Street ramp entrance. Accompany your visit with our free access resources including the BSL Gallery App, BSL audio guide, audio picture description and large print guides available from the Ticket Desk. Free Audio Guides are available for all disabled visitors. </w:t>
      </w:r>
      <w:r w:rsidR="001A341F">
        <w:rPr>
          <w:rFonts w:cstheme="minorHAnsi"/>
        </w:rPr>
        <w:t xml:space="preserve"> </w:t>
      </w:r>
      <w:r w:rsidRPr="0023758D">
        <w:rPr>
          <w:rFonts w:cstheme="minorHAnsi"/>
        </w:rPr>
        <w:t xml:space="preserve">For all access enquiries and for specific access requirements visit </w:t>
      </w:r>
      <w:r w:rsidRPr="0023758D">
        <w:rPr>
          <w:rFonts w:cstheme="minorHAnsi"/>
          <w:u w:val="single"/>
        </w:rPr>
        <w:t>npg.org.uk/access</w:t>
      </w:r>
      <w:r w:rsidRPr="0023758D">
        <w:rPr>
          <w:rFonts w:cstheme="minorHAnsi"/>
        </w:rPr>
        <w:t xml:space="preserve"> or call 020 7321 6600. Text Direct 18001.</w:t>
      </w:r>
    </w:p>
    <w:p w:rsidR="00BB11CE" w:rsidRPr="0023758D" w:rsidRDefault="00BB11CE" w:rsidP="00BB11CE">
      <w:pPr>
        <w:rPr>
          <w:rFonts w:cstheme="minorHAnsi"/>
        </w:rPr>
      </w:pPr>
    </w:p>
    <w:p w:rsidR="00BB11CE" w:rsidRPr="0023758D" w:rsidRDefault="00BB11CE" w:rsidP="00BB11CE">
      <w:pPr>
        <w:rPr>
          <w:rFonts w:cstheme="minorHAnsi"/>
          <w:b/>
        </w:rPr>
      </w:pPr>
      <w:r w:rsidRPr="0023758D">
        <w:rPr>
          <w:rFonts w:cstheme="minorHAnsi"/>
          <w:b/>
        </w:rPr>
        <w:t>Explore</w:t>
      </w:r>
    </w:p>
    <w:p w:rsidR="00BB11CE" w:rsidRPr="0023758D" w:rsidRDefault="00BB11CE" w:rsidP="00BB11CE">
      <w:pPr>
        <w:rPr>
          <w:rFonts w:cstheme="minorHAnsi"/>
        </w:rPr>
      </w:pPr>
      <w:r w:rsidRPr="0023758D">
        <w:rPr>
          <w:rFonts w:cstheme="minorHAnsi"/>
        </w:rPr>
        <w:t>Free WiFi is available throughout the Gallery.</w:t>
      </w:r>
    </w:p>
    <w:p w:rsidR="00BB11CE" w:rsidRPr="0023758D" w:rsidRDefault="00BB11CE" w:rsidP="00BB11CE">
      <w:pPr>
        <w:rPr>
          <w:rFonts w:cstheme="minorHAnsi"/>
        </w:rPr>
      </w:pPr>
    </w:p>
    <w:p w:rsidR="00BB11CE" w:rsidRPr="0023758D" w:rsidRDefault="00BB11CE" w:rsidP="00BB11CE">
      <w:pPr>
        <w:rPr>
          <w:rFonts w:cstheme="minorHAnsi"/>
        </w:rPr>
      </w:pPr>
      <w:r w:rsidRPr="0023758D">
        <w:rPr>
          <w:rFonts w:cstheme="minorHAnsi"/>
        </w:rPr>
        <w:t>Search the Collection and create your own tours using the interactive Portrait Explorer touch-screens.</w:t>
      </w:r>
      <w:r>
        <w:rPr>
          <w:rFonts w:cstheme="minorHAnsi"/>
        </w:rPr>
        <w:br/>
      </w:r>
    </w:p>
    <w:p w:rsidR="00BB11CE" w:rsidRPr="00747A93" w:rsidRDefault="00BB11CE" w:rsidP="00BB11CE">
      <w:pPr>
        <w:rPr>
          <w:rFonts w:cstheme="minorHAnsi"/>
        </w:rPr>
      </w:pPr>
      <w:r w:rsidRPr="00747A93">
        <w:rPr>
          <w:rFonts w:cstheme="minorHAnsi"/>
        </w:rPr>
        <w:t xml:space="preserve">Explore the Gallery with our interactive </w:t>
      </w:r>
      <w:r w:rsidRPr="00747A93">
        <w:rPr>
          <w:rFonts w:cstheme="minorHAnsi"/>
          <w:bCs/>
        </w:rPr>
        <w:t xml:space="preserve">Audio Visual Guide </w:t>
      </w:r>
      <w:r w:rsidRPr="00747A93">
        <w:rPr>
          <w:rFonts w:cstheme="minorHAnsi"/>
        </w:rPr>
        <w:t xml:space="preserve">(£3), </w:t>
      </w:r>
      <w:r w:rsidRPr="00747A93">
        <w:rPr>
          <w:rFonts w:cstheme="minorHAnsi"/>
          <w:bCs/>
        </w:rPr>
        <w:t xml:space="preserve">Family Audio Visual Guide </w:t>
      </w:r>
      <w:r w:rsidRPr="00747A93">
        <w:rPr>
          <w:rFonts w:cstheme="minorHAnsi"/>
        </w:rPr>
        <w:t xml:space="preserve">(charges apply) and our new and exclusive </w:t>
      </w:r>
      <w:r w:rsidRPr="00747A93">
        <w:rPr>
          <w:rFonts w:cstheme="minorHAnsi"/>
          <w:bCs/>
        </w:rPr>
        <w:t xml:space="preserve">Choral Audio Guide </w:t>
      </w:r>
      <w:r w:rsidRPr="00747A93">
        <w:rPr>
          <w:rFonts w:cstheme="minorHAnsi"/>
        </w:rPr>
        <w:t>(£3).</w:t>
      </w:r>
    </w:p>
    <w:p w:rsidR="00BB11CE" w:rsidRPr="0023758D" w:rsidRDefault="00BB11CE" w:rsidP="00BB11CE">
      <w:pPr>
        <w:rPr>
          <w:rFonts w:cstheme="minorHAnsi"/>
        </w:rPr>
      </w:pPr>
    </w:p>
    <w:p w:rsidR="00BB11CE" w:rsidRPr="0023758D" w:rsidRDefault="00BB11CE" w:rsidP="00BB11CE">
      <w:pPr>
        <w:rPr>
          <w:rFonts w:cstheme="minorHAnsi"/>
        </w:rPr>
      </w:pPr>
      <w:r w:rsidRPr="0023758D">
        <w:rPr>
          <w:rFonts w:cstheme="minorHAnsi"/>
        </w:rPr>
        <w:t>The Gallery App (£1.19 available from iTunes) includes video introductions and floorplans.</w:t>
      </w:r>
    </w:p>
    <w:p w:rsidR="00BB11CE" w:rsidRPr="0023758D" w:rsidRDefault="00BB11CE" w:rsidP="00BB11CE">
      <w:pPr>
        <w:rPr>
          <w:rFonts w:cstheme="minorHAnsi"/>
        </w:rPr>
      </w:pPr>
    </w:p>
    <w:p w:rsidR="00BB11CE" w:rsidRDefault="00BB11CE" w:rsidP="00BB11CE">
      <w:pPr>
        <w:rPr>
          <w:rFonts w:cstheme="minorHAnsi"/>
        </w:rPr>
      </w:pPr>
      <w:r w:rsidRPr="0023758D">
        <w:rPr>
          <w:rFonts w:cstheme="minorHAnsi"/>
        </w:rPr>
        <w:t>Pick up a Map to help plan your visit and support the Gallery with a donation of £1.</w:t>
      </w:r>
    </w:p>
    <w:p w:rsidR="001A341F" w:rsidRDefault="001A341F" w:rsidP="00BB11CE">
      <w:pPr>
        <w:rPr>
          <w:rFonts w:cstheme="minorHAnsi"/>
        </w:rPr>
      </w:pPr>
    </w:p>
    <w:p w:rsidR="007C6B46" w:rsidRPr="0023758D" w:rsidRDefault="00B939E0" w:rsidP="00B939E0">
      <w:pPr>
        <w:rPr>
          <w:rFonts w:cstheme="minorHAnsi"/>
        </w:rPr>
      </w:pPr>
      <w:r w:rsidRPr="00B939E0">
        <w:rPr>
          <w:rFonts w:cstheme="minorHAnsi"/>
        </w:rPr>
        <w:t>Download the fr</w:t>
      </w:r>
      <w:r>
        <w:rPr>
          <w:rFonts w:cstheme="minorHAnsi"/>
        </w:rPr>
        <w:t xml:space="preserve">ee </w:t>
      </w:r>
      <w:r w:rsidRPr="00B939E0">
        <w:rPr>
          <w:rFonts w:cstheme="minorHAnsi"/>
          <w:b/>
        </w:rPr>
        <w:t>Smartify app</w:t>
      </w:r>
      <w:r>
        <w:rPr>
          <w:rFonts w:cstheme="minorHAnsi"/>
        </w:rPr>
        <w:t xml:space="preserve"> and explore the </w:t>
      </w:r>
      <w:r w:rsidRPr="00B939E0">
        <w:rPr>
          <w:rFonts w:cstheme="minorHAnsi"/>
        </w:rPr>
        <w:t>Collection.</w:t>
      </w:r>
    </w:p>
    <w:p w:rsidR="00BB11CE" w:rsidRPr="0023758D" w:rsidRDefault="00BB11CE" w:rsidP="00BB11CE">
      <w:pPr>
        <w:rPr>
          <w:rFonts w:cstheme="minorHAnsi"/>
          <w:b/>
        </w:rPr>
      </w:pPr>
      <w:r w:rsidRPr="0023758D">
        <w:rPr>
          <w:rFonts w:cstheme="minorHAnsi"/>
          <w:b/>
        </w:rPr>
        <w:t>Heinz Archive and Library</w:t>
      </w:r>
    </w:p>
    <w:p w:rsidR="00A0031B" w:rsidRPr="00A0031B" w:rsidRDefault="00A0031B" w:rsidP="00A0031B">
      <w:pPr>
        <w:rPr>
          <w:rFonts w:cstheme="minorHAnsi"/>
        </w:rPr>
      </w:pPr>
      <w:r w:rsidRPr="00A0031B">
        <w:rPr>
          <w:rFonts w:cstheme="minorHAnsi"/>
        </w:rPr>
        <w:t>The primary centre for the study of British Portraiture.</w:t>
      </w:r>
    </w:p>
    <w:p w:rsidR="00B939E0" w:rsidRDefault="00A0031B" w:rsidP="00A0031B">
      <w:pPr>
        <w:rPr>
          <w:rFonts w:cstheme="minorHAnsi"/>
        </w:rPr>
      </w:pPr>
      <w:r w:rsidRPr="00A0031B">
        <w:rPr>
          <w:rFonts w:cstheme="minorHAnsi"/>
        </w:rPr>
        <w:t>Open Tuesday, Wedne</w:t>
      </w:r>
      <w:r>
        <w:rPr>
          <w:rFonts w:cstheme="minorHAnsi"/>
        </w:rPr>
        <w:t>sday and Thursday,</w:t>
      </w:r>
      <w:r w:rsidR="003E6312">
        <w:rPr>
          <w:rFonts w:cstheme="minorHAnsi"/>
        </w:rPr>
        <w:t xml:space="preserve"> </w:t>
      </w:r>
      <w:r>
        <w:rPr>
          <w:rFonts w:cstheme="minorHAnsi"/>
        </w:rPr>
        <w:t xml:space="preserve">10.00 – 17.00 </w:t>
      </w:r>
      <w:r w:rsidRPr="00A0031B">
        <w:rPr>
          <w:rFonts w:cstheme="minorHAnsi"/>
        </w:rPr>
        <w:t xml:space="preserve">by appointment only: </w:t>
      </w:r>
      <w:hyperlink r:id="rId8" w:history="1">
        <w:r w:rsidRPr="00ED4CCE">
          <w:rPr>
            <w:rStyle w:val="Hyperlink"/>
            <w:rFonts w:cstheme="minorHAnsi"/>
          </w:rPr>
          <w:t>archive@npg.org.uk</w:t>
        </w:r>
      </w:hyperlink>
    </w:p>
    <w:p w:rsidR="00A0031B" w:rsidRPr="0023758D" w:rsidRDefault="00A0031B" w:rsidP="00A0031B">
      <w:pPr>
        <w:rPr>
          <w:rFonts w:cstheme="minorHAnsi"/>
        </w:rPr>
      </w:pPr>
    </w:p>
    <w:p w:rsidR="00BB11CE" w:rsidRPr="0023758D" w:rsidRDefault="00BB11CE" w:rsidP="00BB11CE">
      <w:pPr>
        <w:rPr>
          <w:rFonts w:cstheme="minorHAnsi"/>
          <w:b/>
        </w:rPr>
      </w:pPr>
      <w:r w:rsidRPr="0023758D">
        <w:rPr>
          <w:rFonts w:cstheme="minorHAnsi"/>
          <w:b/>
        </w:rPr>
        <w:t>Keep in touch</w:t>
      </w:r>
    </w:p>
    <w:p w:rsidR="00BB11CE" w:rsidRPr="0023758D" w:rsidRDefault="00BB11CE" w:rsidP="00BB11CE">
      <w:pPr>
        <w:rPr>
          <w:rFonts w:cstheme="minorHAnsi"/>
        </w:rPr>
      </w:pPr>
      <w:r w:rsidRPr="0023758D">
        <w:rPr>
          <w:rFonts w:cstheme="minorHAnsi"/>
        </w:rPr>
        <w:t>Register online for the Gallery’s free enewsletter and follow us on social media:</w:t>
      </w:r>
    </w:p>
    <w:p w:rsidR="00BB11CE" w:rsidRPr="007C6B46" w:rsidRDefault="00BB11CE" w:rsidP="00BB11CE">
      <w:pPr>
        <w:rPr>
          <w:rFonts w:cstheme="minorHAnsi"/>
          <w:b/>
        </w:rPr>
      </w:pPr>
      <w:r w:rsidRPr="007C6B46">
        <w:rPr>
          <w:rFonts w:cstheme="minorHAnsi"/>
          <w:b/>
        </w:rPr>
        <w:t>npg.org.uk</w:t>
      </w:r>
    </w:p>
    <w:p w:rsidR="003E6312" w:rsidRPr="0023758D" w:rsidRDefault="003E6312" w:rsidP="003E6312">
      <w:pPr>
        <w:rPr>
          <w:rFonts w:cstheme="minorHAnsi"/>
        </w:rPr>
      </w:pPr>
      <w:r w:rsidRPr="0023758D">
        <w:rPr>
          <w:rFonts w:cstheme="minorHAnsi"/>
        </w:rPr>
        <w:t xml:space="preserve">Instagram: </w:t>
      </w:r>
      <w:r w:rsidRPr="007C6B46">
        <w:rPr>
          <w:rFonts w:cstheme="minorHAnsi"/>
          <w:b/>
        </w:rPr>
        <w:t>@nationalportraitgallery</w:t>
      </w:r>
    </w:p>
    <w:p w:rsidR="00BB11CE" w:rsidRPr="0023758D" w:rsidRDefault="00BB11CE" w:rsidP="00BB11CE">
      <w:pPr>
        <w:rPr>
          <w:rFonts w:cstheme="minorHAnsi"/>
        </w:rPr>
      </w:pPr>
      <w:r w:rsidRPr="0023758D">
        <w:rPr>
          <w:rFonts w:cstheme="minorHAnsi"/>
        </w:rPr>
        <w:lastRenderedPageBreak/>
        <w:t xml:space="preserve">Facebook: </w:t>
      </w:r>
      <w:r w:rsidRPr="007C6B46">
        <w:rPr>
          <w:rFonts w:cstheme="minorHAnsi"/>
          <w:b/>
        </w:rPr>
        <w:t>/nationalportraitgallery</w:t>
      </w:r>
    </w:p>
    <w:p w:rsidR="00BB11CE" w:rsidRPr="0023758D" w:rsidRDefault="00BB11CE" w:rsidP="00BB11CE">
      <w:pPr>
        <w:rPr>
          <w:rFonts w:cstheme="minorHAnsi"/>
        </w:rPr>
      </w:pPr>
      <w:r w:rsidRPr="0023758D">
        <w:rPr>
          <w:rFonts w:cstheme="minorHAnsi"/>
        </w:rPr>
        <w:t xml:space="preserve">Twitter: </w:t>
      </w:r>
      <w:r w:rsidRPr="007C6B46">
        <w:rPr>
          <w:rFonts w:cstheme="minorHAnsi"/>
          <w:b/>
        </w:rPr>
        <w:t>@npglondon</w:t>
      </w:r>
    </w:p>
    <w:p w:rsidR="00BB11CE" w:rsidRDefault="00BB11CE" w:rsidP="00BB11CE">
      <w:pPr>
        <w:rPr>
          <w:rFonts w:cstheme="minorHAnsi"/>
        </w:rPr>
      </w:pPr>
      <w:r w:rsidRPr="0023758D">
        <w:rPr>
          <w:rFonts w:cstheme="minorHAnsi"/>
        </w:rPr>
        <w:t>Our Visitor Services team are here to help and in return we ask that our visitors are courteous towards all Gallery staff.</w:t>
      </w:r>
    </w:p>
    <w:p w:rsidR="00B939E0" w:rsidRDefault="00B939E0" w:rsidP="00BB11CE">
      <w:pPr>
        <w:rPr>
          <w:rFonts w:cstheme="minorHAnsi"/>
          <w:b/>
          <w:sz w:val="56"/>
          <w:szCs w:val="56"/>
        </w:rPr>
      </w:pPr>
    </w:p>
    <w:p w:rsidR="003A189D" w:rsidRDefault="003A189D" w:rsidP="00BB11CE">
      <w:pPr>
        <w:rPr>
          <w:rFonts w:cstheme="minorHAnsi"/>
          <w:b/>
          <w:sz w:val="56"/>
          <w:szCs w:val="56"/>
        </w:rPr>
      </w:pPr>
    </w:p>
    <w:p w:rsidR="003A189D" w:rsidRDefault="003A189D" w:rsidP="00BB11CE">
      <w:pPr>
        <w:rPr>
          <w:rFonts w:cstheme="minorHAnsi"/>
          <w:b/>
          <w:sz w:val="56"/>
          <w:szCs w:val="56"/>
        </w:rPr>
      </w:pPr>
    </w:p>
    <w:p w:rsidR="00E40790" w:rsidRDefault="00E40790" w:rsidP="00BB11CE">
      <w:pPr>
        <w:rPr>
          <w:rFonts w:cstheme="minorHAnsi"/>
          <w:b/>
          <w:sz w:val="56"/>
          <w:szCs w:val="56"/>
        </w:rPr>
      </w:pPr>
    </w:p>
    <w:p w:rsidR="00BB11CE" w:rsidRDefault="00BB11CE" w:rsidP="00BB11CE">
      <w:pPr>
        <w:rPr>
          <w:rFonts w:cstheme="minorHAnsi"/>
          <w:b/>
          <w:sz w:val="56"/>
          <w:szCs w:val="56"/>
        </w:rPr>
      </w:pPr>
      <w:r w:rsidRPr="0023758D">
        <w:rPr>
          <w:rFonts w:cstheme="minorHAnsi"/>
          <w:b/>
          <w:sz w:val="56"/>
          <w:szCs w:val="56"/>
        </w:rPr>
        <w:t>Exhibitions</w:t>
      </w:r>
    </w:p>
    <w:p w:rsidR="005C3CF5" w:rsidRPr="005C3CF5" w:rsidRDefault="005C3CF5" w:rsidP="005C3CF5">
      <w:pPr>
        <w:rPr>
          <w:rFonts w:cstheme="minorHAnsi"/>
          <w:sz w:val="56"/>
          <w:szCs w:val="56"/>
        </w:rPr>
      </w:pPr>
      <w:r w:rsidRPr="005C3CF5">
        <w:rPr>
          <w:rFonts w:cstheme="minorHAnsi"/>
          <w:sz w:val="56"/>
          <w:szCs w:val="56"/>
        </w:rPr>
        <w:t>Now on at the National Portrait Gallery</w:t>
      </w:r>
    </w:p>
    <w:p w:rsidR="003E013C" w:rsidRPr="001A341F" w:rsidRDefault="003E013C" w:rsidP="00BB11CE"/>
    <w:p w:rsidR="005C3CF5" w:rsidRDefault="005C3CF5" w:rsidP="005C3CF5">
      <w:pPr>
        <w:rPr>
          <w:sz w:val="48"/>
          <w:szCs w:val="48"/>
        </w:rPr>
      </w:pPr>
      <w:r w:rsidRPr="005C3CF5">
        <w:rPr>
          <w:sz w:val="48"/>
          <w:szCs w:val="48"/>
        </w:rPr>
        <w:t>Cindy</w:t>
      </w:r>
      <w:r>
        <w:rPr>
          <w:sz w:val="48"/>
          <w:szCs w:val="48"/>
        </w:rPr>
        <w:t xml:space="preserve"> </w:t>
      </w:r>
      <w:r w:rsidRPr="005C3CF5">
        <w:rPr>
          <w:sz w:val="48"/>
          <w:szCs w:val="48"/>
        </w:rPr>
        <w:t>Sherman</w:t>
      </w:r>
    </w:p>
    <w:p w:rsidR="005C3CF5" w:rsidRDefault="005C3CF5" w:rsidP="006A29A8">
      <w:r w:rsidRPr="005C3CF5">
        <w:t>27 June – 15 September 2019</w:t>
      </w:r>
    </w:p>
    <w:p w:rsidR="005C3CF5" w:rsidRDefault="005C3CF5" w:rsidP="005C3CF5">
      <w:r>
        <w:t>Full price tickets from £18</w:t>
      </w:r>
    </w:p>
    <w:p w:rsidR="005C3CF5" w:rsidRDefault="005C3CF5" w:rsidP="005C3CF5">
      <w:r>
        <w:t>Concessions from £16.50</w:t>
      </w:r>
    </w:p>
    <w:p w:rsidR="005C3CF5" w:rsidRDefault="005C3CF5" w:rsidP="005C3CF5">
      <w:r>
        <w:lastRenderedPageBreak/>
        <w:t>Free for Members</w:t>
      </w:r>
    </w:p>
    <w:p w:rsidR="00623F26" w:rsidRDefault="005C3CF5" w:rsidP="005C3CF5">
      <w:r>
        <w:t>Catalogue £35, hardback</w:t>
      </w:r>
    </w:p>
    <w:p w:rsidR="005C3CF5" w:rsidRDefault="005C3CF5" w:rsidP="005C3CF5"/>
    <w:p w:rsidR="005C3CF5" w:rsidRDefault="005C3CF5" w:rsidP="005C3CF5">
      <w:r>
        <w:t>This major retrospective explores the art of Cindy Sherman, one of the world’s leading contemporary artists who is celebrated for enigmatic photographs in which her appearance is transformed as she inhabits a world of invented characters.</w:t>
      </w:r>
    </w:p>
    <w:p w:rsidR="005C3CF5" w:rsidRDefault="005C3CF5" w:rsidP="005C3CF5"/>
    <w:p w:rsidR="006A29A8" w:rsidRPr="00A3112E" w:rsidRDefault="006A29A8" w:rsidP="006A29A8">
      <w:pPr>
        <w:rPr>
          <w:b/>
        </w:rPr>
      </w:pPr>
      <w:r w:rsidRPr="00A3112E">
        <w:rPr>
          <w:b/>
        </w:rPr>
        <w:t>Book now</w:t>
      </w:r>
    </w:p>
    <w:p w:rsidR="006A29A8" w:rsidRDefault="006A29A8" w:rsidP="006A29A8">
      <w:r>
        <w:t>Visit npg.org.uk/</w:t>
      </w:r>
      <w:r w:rsidR="005C3CF5">
        <w:t>cindysherman</w:t>
      </w:r>
    </w:p>
    <w:p w:rsidR="006A29A8" w:rsidRDefault="006A29A8" w:rsidP="006A29A8">
      <w:r>
        <w:t>Call 020 7321 6600</w:t>
      </w:r>
    </w:p>
    <w:p w:rsidR="006A29A8" w:rsidRDefault="006A29A8" w:rsidP="006A29A8">
      <w:r>
        <w:t>Or visit the Gallery in person</w:t>
      </w:r>
    </w:p>
    <w:p w:rsidR="00E34256" w:rsidRDefault="00E34256" w:rsidP="00E40790"/>
    <w:p w:rsidR="005C3CF5" w:rsidRDefault="005C3CF5" w:rsidP="00E40790">
      <w:pPr>
        <w:rPr>
          <w:b/>
        </w:rPr>
      </w:pPr>
      <w:r>
        <w:rPr>
          <w:b/>
        </w:rPr>
        <w:t>#</w:t>
      </w:r>
      <w:r w:rsidRPr="005C3CF5">
        <w:rPr>
          <w:b/>
        </w:rPr>
        <w:t>CindySherman</w:t>
      </w:r>
    </w:p>
    <w:p w:rsidR="00360932" w:rsidRPr="00360932" w:rsidRDefault="00360932" w:rsidP="00E40790">
      <w:pPr>
        <w:rPr>
          <w:b/>
        </w:rPr>
      </w:pPr>
    </w:p>
    <w:p w:rsidR="001A7E33" w:rsidRDefault="005C3CF5" w:rsidP="00BB11CE">
      <w:pPr>
        <w:rPr>
          <w:i/>
        </w:rPr>
      </w:pPr>
      <w:r w:rsidRPr="005C3CF5">
        <w:rPr>
          <w:i/>
        </w:rPr>
        <w:t>Sponsored by Wells Fargo</w:t>
      </w:r>
    </w:p>
    <w:p w:rsidR="005C3CF5" w:rsidRPr="00E376C2" w:rsidRDefault="005C3CF5" w:rsidP="00BB11CE">
      <w:pPr>
        <w:rPr>
          <w:sz w:val="48"/>
          <w:szCs w:val="48"/>
        </w:rPr>
      </w:pPr>
    </w:p>
    <w:p w:rsidR="00E376C2" w:rsidRPr="00E376C2" w:rsidRDefault="005C3CF5" w:rsidP="00BB11CE">
      <w:pPr>
        <w:rPr>
          <w:sz w:val="48"/>
          <w:szCs w:val="48"/>
        </w:rPr>
      </w:pPr>
      <w:r>
        <w:rPr>
          <w:sz w:val="48"/>
          <w:szCs w:val="48"/>
        </w:rPr>
        <w:t>BP Portrait Award 2019</w:t>
      </w:r>
    </w:p>
    <w:p w:rsidR="005C3CF5" w:rsidRDefault="005C3CF5" w:rsidP="00E376C2">
      <w:r w:rsidRPr="005C3CF5">
        <w:lastRenderedPageBreak/>
        <w:t>13 June – 20 October 2019</w:t>
      </w:r>
    </w:p>
    <w:p w:rsidR="00E376C2" w:rsidRDefault="00E376C2" w:rsidP="00E376C2">
      <w:r>
        <w:t>Wolfson and Lerner Galleries</w:t>
      </w:r>
    </w:p>
    <w:p w:rsidR="005C3CF5" w:rsidRPr="005C3CF5" w:rsidRDefault="005C3CF5" w:rsidP="005C3CF5">
      <w:r w:rsidRPr="005C3CF5">
        <w:t>Porter Gallery</w:t>
      </w:r>
    </w:p>
    <w:p w:rsidR="005C3CF5" w:rsidRPr="005C3CF5" w:rsidRDefault="005C3CF5" w:rsidP="005C3CF5">
      <w:pPr>
        <w:rPr>
          <w:b/>
        </w:rPr>
      </w:pPr>
      <w:r w:rsidRPr="005C3CF5">
        <w:rPr>
          <w:b/>
        </w:rPr>
        <w:t>Admission free</w:t>
      </w:r>
    </w:p>
    <w:p w:rsidR="005C3CF5" w:rsidRDefault="005C3CF5" w:rsidP="005C3CF5">
      <w:r w:rsidRPr="005C3CF5">
        <w:t>Catalogue £9.99, paperback</w:t>
      </w:r>
    </w:p>
    <w:p w:rsidR="005C3CF5" w:rsidRDefault="005C3CF5" w:rsidP="005C3CF5"/>
    <w:p w:rsidR="005C3CF5" w:rsidRDefault="005C3CF5" w:rsidP="005C3CF5">
      <w:r>
        <w:t>After 30 years of sponsorship the BP Portrait Award remains</w:t>
      </w:r>
    </w:p>
    <w:p w:rsidR="005C3CF5" w:rsidRDefault="005C3CF5" w:rsidP="005C3CF5">
      <w:r>
        <w:t>the most prestigious portrait painting competition in the world. The free exhibition represents the very best in contemporary practice and continues to be an unmissable highlight of the annual art calendar.</w:t>
      </w:r>
    </w:p>
    <w:p w:rsidR="005C3CF5" w:rsidRPr="005C3CF5" w:rsidRDefault="005C3CF5" w:rsidP="005C3CF5"/>
    <w:p w:rsidR="00E376C2" w:rsidRPr="00623F26" w:rsidRDefault="005C3CF5" w:rsidP="005C3CF5">
      <w:pPr>
        <w:rPr>
          <w:b/>
        </w:rPr>
      </w:pPr>
      <w:r>
        <w:rPr>
          <w:b/>
        </w:rPr>
        <w:t>Find out more</w:t>
      </w:r>
    </w:p>
    <w:p w:rsidR="00E376C2" w:rsidRDefault="00E376C2" w:rsidP="00E376C2">
      <w:r>
        <w:t>Visit np</w:t>
      </w:r>
      <w:r w:rsidR="00774DB4">
        <w:t>g</w:t>
      </w:r>
      <w:r>
        <w:t>.org.uk/</w:t>
      </w:r>
      <w:r w:rsidR="005C3CF5">
        <w:t>bp</w:t>
      </w:r>
    </w:p>
    <w:p w:rsidR="00E376C2" w:rsidRDefault="00E376C2" w:rsidP="00E376C2">
      <w:r>
        <w:t>Call 020 7321 6600</w:t>
      </w:r>
    </w:p>
    <w:p w:rsidR="00E376C2" w:rsidRDefault="00E376C2" w:rsidP="00BB11CE">
      <w:r>
        <w:t>Or visit the Gallery in person</w:t>
      </w:r>
    </w:p>
    <w:p w:rsidR="00E34256" w:rsidRDefault="00E34256" w:rsidP="00E40790"/>
    <w:p w:rsidR="00E376C2" w:rsidRPr="005C3CF5" w:rsidRDefault="00E376C2" w:rsidP="00BB11CE">
      <w:pPr>
        <w:rPr>
          <w:b/>
        </w:rPr>
      </w:pPr>
      <w:r w:rsidRPr="00E376C2">
        <w:rPr>
          <w:b/>
        </w:rPr>
        <w:t>#</w:t>
      </w:r>
      <w:r w:rsidR="005C3CF5">
        <w:rPr>
          <w:b/>
        </w:rPr>
        <w:t>BPPortrait</w:t>
      </w:r>
    </w:p>
    <w:p w:rsidR="00E40790" w:rsidRDefault="00E40790" w:rsidP="00E40790"/>
    <w:p w:rsidR="00E40790" w:rsidRDefault="005C3CF5" w:rsidP="00BB11CE">
      <w:pPr>
        <w:rPr>
          <w:i/>
        </w:rPr>
      </w:pPr>
      <w:r w:rsidRPr="005C3CF5">
        <w:rPr>
          <w:i/>
        </w:rPr>
        <w:lastRenderedPageBreak/>
        <w:t>Supported by BP for 30 years</w:t>
      </w:r>
    </w:p>
    <w:p w:rsidR="005C3CF5" w:rsidRDefault="005C3CF5" w:rsidP="00BB11CE">
      <w:pPr>
        <w:rPr>
          <w:rFonts w:cstheme="minorHAnsi"/>
          <w:bCs/>
          <w:i/>
          <w:spacing w:val="0"/>
        </w:rPr>
      </w:pPr>
    </w:p>
    <w:p w:rsidR="005C3CF5" w:rsidRDefault="005C3CF5" w:rsidP="00BB11CE">
      <w:pPr>
        <w:rPr>
          <w:rFonts w:cstheme="minorHAnsi"/>
          <w:bCs/>
          <w:i/>
          <w:spacing w:val="0"/>
        </w:rPr>
      </w:pPr>
    </w:p>
    <w:p w:rsidR="005C3CF5" w:rsidRDefault="005C3CF5" w:rsidP="00BB11CE">
      <w:pPr>
        <w:rPr>
          <w:rFonts w:cstheme="minorHAnsi"/>
          <w:b/>
          <w:bCs/>
          <w:spacing w:val="0"/>
          <w:sz w:val="56"/>
          <w:szCs w:val="56"/>
        </w:rPr>
      </w:pPr>
      <w:r w:rsidRPr="005C3CF5">
        <w:rPr>
          <w:rFonts w:cstheme="minorHAnsi"/>
          <w:b/>
          <w:bCs/>
          <w:spacing w:val="0"/>
          <w:sz w:val="56"/>
          <w:szCs w:val="56"/>
        </w:rPr>
        <w:t>Future exhibitions</w:t>
      </w:r>
    </w:p>
    <w:p w:rsidR="005C3CF5" w:rsidRDefault="005C3CF5" w:rsidP="005C3CF5">
      <w:pPr>
        <w:rPr>
          <w:rFonts w:cstheme="minorHAnsi"/>
          <w:bCs/>
          <w:spacing w:val="0"/>
          <w:sz w:val="48"/>
          <w:szCs w:val="48"/>
        </w:rPr>
      </w:pPr>
      <w:r w:rsidRPr="005C3CF5">
        <w:rPr>
          <w:rFonts w:cstheme="minorHAnsi"/>
          <w:bCs/>
          <w:spacing w:val="0"/>
          <w:sz w:val="48"/>
          <w:szCs w:val="48"/>
        </w:rPr>
        <w:t>Elizabeth Peyton</w:t>
      </w:r>
    </w:p>
    <w:p w:rsidR="005C3CF5" w:rsidRPr="005C3CF5" w:rsidRDefault="005C3CF5" w:rsidP="005C3CF5">
      <w:pPr>
        <w:rPr>
          <w:rFonts w:cstheme="minorHAnsi"/>
          <w:bCs/>
          <w:spacing w:val="0"/>
        </w:rPr>
      </w:pPr>
      <w:r w:rsidRPr="005C3CF5">
        <w:rPr>
          <w:rFonts w:cstheme="minorHAnsi"/>
          <w:bCs/>
          <w:spacing w:val="0"/>
        </w:rPr>
        <w:t>3 October 2019 – 5 January 2020</w:t>
      </w:r>
    </w:p>
    <w:p w:rsidR="005C3CF5" w:rsidRDefault="005C3CF5" w:rsidP="005C3CF5">
      <w:pPr>
        <w:rPr>
          <w:rFonts w:cstheme="minorHAnsi"/>
          <w:bCs/>
          <w:spacing w:val="0"/>
        </w:rPr>
      </w:pPr>
      <w:r w:rsidRPr="005C3CF5">
        <w:rPr>
          <w:rFonts w:cstheme="minorHAnsi"/>
          <w:bCs/>
          <w:spacing w:val="0"/>
        </w:rPr>
        <w:t>Admission free</w:t>
      </w:r>
    </w:p>
    <w:p w:rsidR="005C3CF5" w:rsidRDefault="005C3CF5" w:rsidP="005C3CF5">
      <w:pPr>
        <w:rPr>
          <w:rFonts w:cstheme="minorHAnsi"/>
          <w:bCs/>
          <w:spacing w:val="0"/>
        </w:rPr>
      </w:pPr>
    </w:p>
    <w:p w:rsidR="005C3CF5" w:rsidRPr="005C3CF5" w:rsidRDefault="005C3CF5" w:rsidP="005C3CF5">
      <w:pPr>
        <w:rPr>
          <w:rFonts w:cstheme="minorHAnsi"/>
          <w:bCs/>
          <w:spacing w:val="0"/>
        </w:rPr>
      </w:pPr>
      <w:r w:rsidRPr="005C3CF5">
        <w:rPr>
          <w:rFonts w:cstheme="minorHAnsi"/>
          <w:bCs/>
          <w:spacing w:val="0"/>
        </w:rPr>
        <w:t>Exploring the development of Peyton’s works from the 1990’s to the present day.</w:t>
      </w:r>
      <w:r>
        <w:rPr>
          <w:rFonts w:cstheme="minorHAnsi"/>
          <w:bCs/>
          <w:spacing w:val="0"/>
        </w:rPr>
        <w:t xml:space="preserve"> </w:t>
      </w:r>
      <w:r w:rsidRPr="005C3CF5">
        <w:rPr>
          <w:rFonts w:cstheme="minorHAnsi"/>
          <w:bCs/>
          <w:spacing w:val="0"/>
        </w:rPr>
        <w:t>The exhibition will be</w:t>
      </w:r>
    </w:p>
    <w:p w:rsidR="005C3CF5" w:rsidRDefault="005C3CF5" w:rsidP="005C3CF5">
      <w:pPr>
        <w:rPr>
          <w:rFonts w:cstheme="minorHAnsi"/>
          <w:bCs/>
          <w:spacing w:val="0"/>
        </w:rPr>
      </w:pPr>
      <w:r w:rsidRPr="005C3CF5">
        <w:rPr>
          <w:rFonts w:cstheme="minorHAnsi"/>
          <w:bCs/>
          <w:spacing w:val="0"/>
        </w:rPr>
        <w:t>accompanied by a Gallery-</w:t>
      </w:r>
      <w:r>
        <w:rPr>
          <w:rFonts w:cstheme="minorHAnsi"/>
          <w:bCs/>
          <w:spacing w:val="0"/>
        </w:rPr>
        <w:t xml:space="preserve"> </w:t>
      </w:r>
      <w:r w:rsidRPr="005C3CF5">
        <w:rPr>
          <w:rFonts w:cstheme="minorHAnsi"/>
          <w:bCs/>
          <w:spacing w:val="0"/>
        </w:rPr>
        <w:t>wide intervention within the permanent Collection, juxtaposing the artist’s works with historic portraits from the Tudor period onwards.</w:t>
      </w:r>
    </w:p>
    <w:p w:rsidR="005C3CF5" w:rsidRPr="005C3CF5" w:rsidRDefault="005C3CF5" w:rsidP="005C3CF5">
      <w:pPr>
        <w:rPr>
          <w:rFonts w:cstheme="minorHAnsi"/>
          <w:bCs/>
          <w:spacing w:val="0"/>
        </w:rPr>
      </w:pPr>
    </w:p>
    <w:p w:rsidR="005C3CF5" w:rsidRDefault="005C3CF5" w:rsidP="00BB11CE">
      <w:pPr>
        <w:rPr>
          <w:rFonts w:cstheme="minorHAnsi"/>
          <w:b/>
          <w:bCs/>
          <w:spacing w:val="0"/>
        </w:rPr>
      </w:pPr>
      <w:r w:rsidRPr="005C3CF5">
        <w:rPr>
          <w:rFonts w:cstheme="minorHAnsi"/>
          <w:b/>
          <w:bCs/>
          <w:spacing w:val="0"/>
        </w:rPr>
        <w:t>#ElizabethPeyton</w:t>
      </w:r>
    </w:p>
    <w:p w:rsidR="00360932" w:rsidRPr="005C3CF5" w:rsidRDefault="00360932" w:rsidP="00BB11CE">
      <w:pPr>
        <w:rPr>
          <w:rFonts w:cstheme="minorHAnsi"/>
          <w:b/>
          <w:bCs/>
          <w:spacing w:val="0"/>
        </w:rPr>
      </w:pPr>
    </w:p>
    <w:p w:rsidR="005C3CF5" w:rsidRDefault="005C3CF5" w:rsidP="00BB11CE">
      <w:pPr>
        <w:rPr>
          <w:rFonts w:cstheme="minorHAnsi"/>
          <w:bCs/>
          <w:spacing w:val="0"/>
          <w:sz w:val="48"/>
          <w:szCs w:val="48"/>
        </w:rPr>
      </w:pPr>
      <w:r w:rsidRPr="005C3CF5">
        <w:rPr>
          <w:rFonts w:cstheme="minorHAnsi"/>
          <w:bCs/>
          <w:spacing w:val="0"/>
          <w:sz w:val="48"/>
          <w:szCs w:val="48"/>
        </w:rPr>
        <w:t>Pre-Raphaelite Sisters</w:t>
      </w:r>
    </w:p>
    <w:p w:rsidR="005C3CF5" w:rsidRPr="005C3CF5" w:rsidRDefault="005C3CF5" w:rsidP="005C3CF5">
      <w:pPr>
        <w:rPr>
          <w:rFonts w:cstheme="minorHAnsi"/>
          <w:bCs/>
          <w:spacing w:val="0"/>
        </w:rPr>
      </w:pPr>
      <w:r w:rsidRPr="005C3CF5">
        <w:rPr>
          <w:rFonts w:cstheme="minorHAnsi"/>
          <w:bCs/>
          <w:spacing w:val="0"/>
        </w:rPr>
        <w:lastRenderedPageBreak/>
        <w:t>17 October 2019 – 26 January 2020</w:t>
      </w:r>
    </w:p>
    <w:p w:rsidR="005C3CF5" w:rsidRPr="005C3CF5" w:rsidRDefault="005C3CF5" w:rsidP="005C3CF5">
      <w:pPr>
        <w:rPr>
          <w:rFonts w:cstheme="minorHAnsi"/>
          <w:b/>
          <w:bCs/>
          <w:spacing w:val="0"/>
        </w:rPr>
      </w:pPr>
      <w:r w:rsidRPr="005C3CF5">
        <w:rPr>
          <w:rFonts w:cstheme="minorHAnsi"/>
          <w:b/>
          <w:bCs/>
          <w:spacing w:val="0"/>
        </w:rPr>
        <w:t>Free for Members</w:t>
      </w:r>
    </w:p>
    <w:p w:rsidR="005C3CF5" w:rsidRPr="005C3CF5" w:rsidRDefault="005C3CF5" w:rsidP="005C3CF5">
      <w:pPr>
        <w:rPr>
          <w:rFonts w:cstheme="minorHAnsi"/>
          <w:bCs/>
          <w:spacing w:val="0"/>
        </w:rPr>
      </w:pPr>
      <w:r w:rsidRPr="005C3CF5">
        <w:rPr>
          <w:rFonts w:cstheme="minorHAnsi"/>
          <w:bCs/>
          <w:spacing w:val="0"/>
        </w:rPr>
        <w:t>Catalogue £35, hardback</w:t>
      </w:r>
    </w:p>
    <w:p w:rsidR="005C3CF5" w:rsidRDefault="005C3CF5" w:rsidP="005C3CF5">
      <w:pPr>
        <w:rPr>
          <w:rFonts w:cstheme="minorHAnsi"/>
          <w:bCs/>
          <w:spacing w:val="0"/>
        </w:rPr>
      </w:pPr>
      <w:r w:rsidRPr="005C3CF5">
        <w:rPr>
          <w:rFonts w:cstheme="minorHAnsi"/>
          <w:bCs/>
          <w:spacing w:val="0"/>
        </w:rPr>
        <w:t>£24.95, paperback</w:t>
      </w:r>
      <w:r>
        <w:rPr>
          <w:rFonts w:cstheme="minorHAnsi"/>
          <w:bCs/>
          <w:spacing w:val="0"/>
        </w:rPr>
        <w:t xml:space="preserve"> </w:t>
      </w:r>
      <w:r w:rsidRPr="005C3CF5">
        <w:rPr>
          <w:rFonts w:cstheme="minorHAnsi"/>
          <w:bCs/>
          <w:spacing w:val="0"/>
        </w:rPr>
        <w:t>(Gallery exclusive)</w:t>
      </w:r>
    </w:p>
    <w:p w:rsidR="005C3CF5" w:rsidRDefault="005C3CF5" w:rsidP="005C3CF5">
      <w:pPr>
        <w:rPr>
          <w:rFonts w:cstheme="minorHAnsi"/>
          <w:bCs/>
          <w:spacing w:val="0"/>
        </w:rPr>
      </w:pPr>
    </w:p>
    <w:p w:rsidR="005C3CF5" w:rsidRDefault="005C3CF5" w:rsidP="005C3CF5">
      <w:pPr>
        <w:rPr>
          <w:rFonts w:cstheme="minorHAnsi"/>
          <w:bCs/>
          <w:spacing w:val="0"/>
        </w:rPr>
      </w:pPr>
      <w:r w:rsidRPr="005C3CF5">
        <w:rPr>
          <w:rFonts w:cstheme="minorHAnsi"/>
          <w:bCs/>
          <w:spacing w:val="0"/>
        </w:rPr>
        <w:t>This major exhibition is the</w:t>
      </w:r>
      <w:r>
        <w:rPr>
          <w:rFonts w:cstheme="minorHAnsi"/>
          <w:bCs/>
          <w:spacing w:val="0"/>
        </w:rPr>
        <w:t xml:space="preserve"> fi</w:t>
      </w:r>
      <w:r w:rsidRPr="005C3CF5">
        <w:rPr>
          <w:rFonts w:cstheme="minorHAnsi"/>
          <w:bCs/>
          <w:spacing w:val="0"/>
        </w:rPr>
        <w:t>rst-ever to focus on the untold story of the women</w:t>
      </w:r>
      <w:r>
        <w:rPr>
          <w:rFonts w:cstheme="minorHAnsi"/>
          <w:bCs/>
          <w:spacing w:val="0"/>
        </w:rPr>
        <w:t xml:space="preserve"> </w:t>
      </w:r>
      <w:r w:rsidRPr="005C3CF5">
        <w:rPr>
          <w:rFonts w:cstheme="minorHAnsi"/>
          <w:bCs/>
          <w:spacing w:val="0"/>
        </w:rPr>
        <w:t>of Pre-Raphaelite art and explores the often overlooked contribution of twelve women to the movement.</w:t>
      </w:r>
    </w:p>
    <w:p w:rsidR="005C3CF5" w:rsidRPr="005C3CF5" w:rsidRDefault="005C3CF5" w:rsidP="005C3CF5">
      <w:pPr>
        <w:rPr>
          <w:rFonts w:cstheme="minorHAnsi"/>
          <w:bCs/>
          <w:spacing w:val="0"/>
        </w:rPr>
      </w:pPr>
    </w:p>
    <w:p w:rsidR="005C3CF5" w:rsidRDefault="005C3CF5" w:rsidP="00BB11CE">
      <w:pPr>
        <w:rPr>
          <w:rFonts w:cstheme="minorHAnsi"/>
          <w:b/>
          <w:bCs/>
          <w:spacing w:val="0"/>
        </w:rPr>
      </w:pPr>
      <w:r w:rsidRPr="005C3CF5">
        <w:rPr>
          <w:rFonts w:cstheme="minorHAnsi"/>
          <w:b/>
          <w:bCs/>
          <w:spacing w:val="0"/>
        </w:rPr>
        <w:t>#PreRaphaeliteSisters</w:t>
      </w:r>
    </w:p>
    <w:p w:rsidR="005C3CF5" w:rsidRDefault="005C3CF5" w:rsidP="00BB11CE">
      <w:pPr>
        <w:rPr>
          <w:rFonts w:cstheme="minorHAnsi"/>
          <w:b/>
          <w:bCs/>
          <w:spacing w:val="0"/>
        </w:rPr>
      </w:pPr>
    </w:p>
    <w:p w:rsidR="00360932" w:rsidRPr="005C3CF5" w:rsidRDefault="00360932" w:rsidP="00BB11CE">
      <w:pPr>
        <w:rPr>
          <w:rFonts w:cstheme="minorHAnsi"/>
          <w:b/>
          <w:bCs/>
          <w:spacing w:val="0"/>
        </w:rPr>
      </w:pPr>
    </w:p>
    <w:p w:rsidR="005C3CF5" w:rsidRPr="005C3CF5" w:rsidRDefault="005C3CF5" w:rsidP="00BB11CE">
      <w:pPr>
        <w:rPr>
          <w:rFonts w:cstheme="minorHAnsi"/>
          <w:bCs/>
          <w:spacing w:val="0"/>
          <w:sz w:val="48"/>
          <w:szCs w:val="48"/>
        </w:rPr>
      </w:pPr>
      <w:r w:rsidRPr="005C3CF5">
        <w:rPr>
          <w:rFonts w:cstheme="minorHAnsi"/>
          <w:bCs/>
          <w:spacing w:val="0"/>
          <w:sz w:val="48"/>
          <w:szCs w:val="48"/>
        </w:rPr>
        <w:t>Taylor Wessing Photographic Portrait Prize 2019</w:t>
      </w:r>
    </w:p>
    <w:p w:rsidR="005C3CF5" w:rsidRPr="005C3CF5" w:rsidRDefault="005C3CF5" w:rsidP="005C3CF5">
      <w:pPr>
        <w:rPr>
          <w:rFonts w:cstheme="minorHAnsi"/>
          <w:bCs/>
          <w:spacing w:val="0"/>
        </w:rPr>
      </w:pPr>
      <w:r w:rsidRPr="005C3CF5">
        <w:rPr>
          <w:rFonts w:cstheme="minorHAnsi"/>
          <w:bCs/>
          <w:spacing w:val="0"/>
        </w:rPr>
        <w:t>7 November 2019 – 16 February 2020</w:t>
      </w:r>
    </w:p>
    <w:p w:rsidR="005C3CF5" w:rsidRPr="005C3CF5" w:rsidRDefault="005C3CF5" w:rsidP="005C3CF5">
      <w:pPr>
        <w:rPr>
          <w:rFonts w:cstheme="minorHAnsi"/>
          <w:bCs/>
          <w:spacing w:val="0"/>
        </w:rPr>
      </w:pPr>
      <w:r w:rsidRPr="005C3CF5">
        <w:rPr>
          <w:rFonts w:cstheme="minorHAnsi"/>
          <w:bCs/>
          <w:spacing w:val="0"/>
        </w:rPr>
        <w:t>Free for Members</w:t>
      </w:r>
    </w:p>
    <w:p w:rsidR="005C3CF5" w:rsidRDefault="005C3CF5" w:rsidP="005C3CF5">
      <w:pPr>
        <w:rPr>
          <w:rFonts w:cstheme="minorHAnsi"/>
          <w:bCs/>
          <w:spacing w:val="0"/>
        </w:rPr>
      </w:pPr>
      <w:r w:rsidRPr="005C3CF5">
        <w:rPr>
          <w:rFonts w:cstheme="minorHAnsi"/>
          <w:bCs/>
          <w:spacing w:val="0"/>
        </w:rPr>
        <w:t>Catalogue £15, paperback</w:t>
      </w:r>
    </w:p>
    <w:p w:rsidR="005C3CF5" w:rsidRDefault="005C3CF5" w:rsidP="005C3CF5">
      <w:pPr>
        <w:rPr>
          <w:rFonts w:cstheme="minorHAnsi"/>
          <w:bCs/>
          <w:spacing w:val="0"/>
        </w:rPr>
      </w:pPr>
    </w:p>
    <w:p w:rsidR="005C3CF5" w:rsidRDefault="005C3CF5" w:rsidP="005C3CF5">
      <w:pPr>
        <w:rPr>
          <w:rFonts w:cstheme="minorHAnsi"/>
          <w:bCs/>
          <w:spacing w:val="0"/>
        </w:rPr>
      </w:pPr>
      <w:r w:rsidRPr="005C3CF5">
        <w:rPr>
          <w:rFonts w:cstheme="minorHAnsi"/>
          <w:bCs/>
          <w:spacing w:val="0"/>
        </w:rPr>
        <w:lastRenderedPageBreak/>
        <w:t>The leading international competition, open to all,</w:t>
      </w:r>
      <w:r>
        <w:rPr>
          <w:rFonts w:cstheme="minorHAnsi"/>
          <w:bCs/>
          <w:spacing w:val="0"/>
        </w:rPr>
        <w:t xml:space="preserve"> </w:t>
      </w:r>
      <w:r w:rsidRPr="005C3CF5">
        <w:rPr>
          <w:rFonts w:cstheme="minorHAnsi"/>
          <w:bCs/>
          <w:spacing w:val="0"/>
        </w:rPr>
        <w:t xml:space="preserve">which celebrates and promotes the very best in </w:t>
      </w:r>
      <w:r>
        <w:rPr>
          <w:rFonts w:cstheme="minorHAnsi"/>
          <w:bCs/>
          <w:spacing w:val="0"/>
        </w:rPr>
        <w:t>c</w:t>
      </w:r>
      <w:r w:rsidRPr="005C3CF5">
        <w:rPr>
          <w:rFonts w:cstheme="minorHAnsi"/>
          <w:bCs/>
          <w:spacing w:val="0"/>
        </w:rPr>
        <w:t>ontemporary portrait photography from around the world.</w:t>
      </w:r>
    </w:p>
    <w:p w:rsidR="005C3CF5" w:rsidRDefault="005C3CF5" w:rsidP="005C3CF5">
      <w:pPr>
        <w:rPr>
          <w:rFonts w:cstheme="minorHAnsi"/>
          <w:bCs/>
          <w:spacing w:val="0"/>
        </w:rPr>
      </w:pPr>
    </w:p>
    <w:p w:rsidR="005C3CF5" w:rsidRPr="005C3CF5" w:rsidRDefault="005C3CF5" w:rsidP="005C3CF5">
      <w:pPr>
        <w:rPr>
          <w:rFonts w:cstheme="minorHAnsi"/>
          <w:b/>
          <w:bCs/>
          <w:spacing w:val="0"/>
        </w:rPr>
      </w:pPr>
      <w:r w:rsidRPr="005C3CF5">
        <w:rPr>
          <w:rFonts w:cstheme="minorHAnsi"/>
          <w:b/>
          <w:bCs/>
          <w:spacing w:val="0"/>
        </w:rPr>
        <w:t>#PhotoPrize</w:t>
      </w:r>
    </w:p>
    <w:p w:rsidR="005C3CF5" w:rsidRPr="005C3CF5" w:rsidRDefault="005C3CF5" w:rsidP="005C3CF5">
      <w:pPr>
        <w:rPr>
          <w:rFonts w:cstheme="minorHAnsi"/>
          <w:bCs/>
          <w:i/>
          <w:spacing w:val="0"/>
        </w:rPr>
      </w:pPr>
      <w:r w:rsidRPr="005C3CF5">
        <w:rPr>
          <w:rFonts w:cstheme="minorHAnsi"/>
          <w:bCs/>
          <w:i/>
          <w:spacing w:val="0"/>
        </w:rPr>
        <w:t>Sponsored by Taylor Wessing</w:t>
      </w:r>
    </w:p>
    <w:p w:rsidR="005C3CF5" w:rsidRDefault="005C3CF5" w:rsidP="00BB11CE">
      <w:pPr>
        <w:rPr>
          <w:rFonts w:cstheme="minorHAnsi"/>
          <w:b/>
          <w:bCs/>
          <w:spacing w:val="0"/>
          <w:sz w:val="56"/>
          <w:szCs w:val="56"/>
        </w:rPr>
      </w:pPr>
    </w:p>
    <w:p w:rsidR="00BB11CE" w:rsidRDefault="005C3CF5" w:rsidP="00BB11CE">
      <w:pPr>
        <w:rPr>
          <w:rFonts w:cstheme="minorHAnsi"/>
          <w:b/>
          <w:bCs/>
          <w:spacing w:val="0"/>
          <w:sz w:val="56"/>
          <w:szCs w:val="56"/>
        </w:rPr>
      </w:pPr>
      <w:r>
        <w:rPr>
          <w:rFonts w:cstheme="minorHAnsi"/>
          <w:b/>
          <w:bCs/>
          <w:spacing w:val="0"/>
          <w:sz w:val="56"/>
          <w:szCs w:val="56"/>
        </w:rPr>
        <w:t xml:space="preserve">Free </w:t>
      </w:r>
      <w:r w:rsidR="00BB11CE" w:rsidRPr="0023758D">
        <w:rPr>
          <w:rFonts w:cstheme="minorHAnsi"/>
          <w:b/>
          <w:bCs/>
          <w:spacing w:val="0"/>
          <w:sz w:val="56"/>
          <w:szCs w:val="56"/>
        </w:rPr>
        <w:t>Displays</w:t>
      </w:r>
    </w:p>
    <w:p w:rsidR="00BB11CE" w:rsidRDefault="00BB11CE" w:rsidP="00BB11CE">
      <w:pPr>
        <w:rPr>
          <w:rFonts w:cstheme="minorHAnsi"/>
        </w:rPr>
      </w:pPr>
      <w:r w:rsidRPr="0023758D">
        <w:rPr>
          <w:rFonts w:cstheme="minorHAnsi"/>
        </w:rPr>
        <w:t>The Gallery’s changing programme of free displays highlight a range of themes, sitters and artists, as well as significant anniversaries and acquisitions.</w:t>
      </w:r>
    </w:p>
    <w:p w:rsidR="00242F72" w:rsidRDefault="00242F72" w:rsidP="00BB11CE">
      <w:pPr>
        <w:rPr>
          <w:rFonts w:cstheme="minorHAnsi"/>
        </w:rPr>
      </w:pPr>
    </w:p>
    <w:p w:rsidR="005C3CF5" w:rsidRPr="005C3CF5" w:rsidRDefault="005C3CF5" w:rsidP="005C3CF5">
      <w:pPr>
        <w:rPr>
          <w:b/>
        </w:rPr>
      </w:pPr>
      <w:r w:rsidRPr="005C3CF5">
        <w:rPr>
          <w:b/>
        </w:rPr>
        <w:t>‘This sceptred isle’: Shakespeare and the Plantagenets</w:t>
      </w:r>
    </w:p>
    <w:p w:rsidR="00B13815" w:rsidRDefault="005C3CF5" w:rsidP="005C3CF5">
      <w:r>
        <w:t>Until 1 December 2019</w:t>
      </w:r>
    </w:p>
    <w:p w:rsidR="005C3CF5" w:rsidRDefault="005C3CF5" w:rsidP="005C3CF5">
      <w:r>
        <w:t>Room 3, Floor 2</w:t>
      </w:r>
    </w:p>
    <w:p w:rsidR="005C3CF5" w:rsidRDefault="005C3CF5" w:rsidP="005C3CF5"/>
    <w:p w:rsidR="005C3CF5" w:rsidRPr="005C3CF5" w:rsidRDefault="005C3CF5" w:rsidP="005C3CF5">
      <w:pPr>
        <w:rPr>
          <w:b/>
        </w:rPr>
      </w:pPr>
      <w:r w:rsidRPr="005C3CF5">
        <w:rPr>
          <w:b/>
        </w:rPr>
        <w:t>John Stezaker: Portrait</w:t>
      </w:r>
    </w:p>
    <w:p w:rsidR="00B13815" w:rsidRDefault="005C3CF5" w:rsidP="005C3CF5">
      <w:r>
        <w:lastRenderedPageBreak/>
        <w:t>Until 1 September 2019</w:t>
      </w:r>
    </w:p>
    <w:p w:rsidR="005C3CF5" w:rsidRDefault="005C3CF5" w:rsidP="005C3CF5">
      <w:r>
        <w:t>Rooms 15 and 16, Floor 2</w:t>
      </w:r>
    </w:p>
    <w:p w:rsidR="005C3CF5" w:rsidRPr="00360932" w:rsidRDefault="005C3CF5" w:rsidP="005C3CF5">
      <w:pPr>
        <w:rPr>
          <w:i/>
        </w:rPr>
      </w:pPr>
      <w:r w:rsidRPr="005C3CF5">
        <w:rPr>
          <w:i/>
        </w:rPr>
        <w:t>Supported by the William Brake Charitable Trust</w:t>
      </w:r>
    </w:p>
    <w:p w:rsidR="005C3CF5" w:rsidRPr="00B13815" w:rsidRDefault="005C3CF5" w:rsidP="005C3CF5">
      <w:pPr>
        <w:rPr>
          <w:b/>
        </w:rPr>
      </w:pPr>
      <w:r w:rsidRPr="00B13815">
        <w:rPr>
          <w:b/>
        </w:rPr>
        <w:t>Peterloo 1819: Democracy, Protest and Justice</w:t>
      </w:r>
    </w:p>
    <w:p w:rsidR="00B13815" w:rsidRDefault="00B13815" w:rsidP="005C3CF5">
      <w:r>
        <w:t>Opening 26 July 2019</w:t>
      </w:r>
    </w:p>
    <w:p w:rsidR="005C3CF5" w:rsidRDefault="005C3CF5" w:rsidP="005C3CF5">
      <w:r>
        <w:t>Room 18, Floor 2</w:t>
      </w:r>
    </w:p>
    <w:p w:rsidR="00B13815" w:rsidRDefault="00B13815" w:rsidP="005C3CF5"/>
    <w:p w:rsidR="00B13815" w:rsidRPr="00B13815" w:rsidRDefault="005C3CF5" w:rsidP="005C3CF5">
      <w:pPr>
        <w:rPr>
          <w:b/>
        </w:rPr>
      </w:pPr>
      <w:r w:rsidRPr="00B13815">
        <w:rPr>
          <w:b/>
        </w:rPr>
        <w:t xml:space="preserve">Celebrating Queen Victoria: 200 Years </w:t>
      </w:r>
    </w:p>
    <w:p w:rsidR="00B13815" w:rsidRDefault="005C3CF5" w:rsidP="005C3CF5">
      <w:r>
        <w:t>Until 15 September 2019</w:t>
      </w:r>
    </w:p>
    <w:p w:rsidR="005C3CF5" w:rsidRDefault="005C3CF5" w:rsidP="005C3CF5">
      <w:r>
        <w:t>Room 21, Floor 1</w:t>
      </w:r>
    </w:p>
    <w:p w:rsidR="00B13815" w:rsidRDefault="00B13815" w:rsidP="005C3CF5"/>
    <w:p w:rsidR="005C3CF5" w:rsidRPr="00B13815" w:rsidRDefault="005C3CF5" w:rsidP="005C3CF5">
      <w:pPr>
        <w:rPr>
          <w:b/>
        </w:rPr>
      </w:pPr>
      <w:r w:rsidRPr="00B13815">
        <w:rPr>
          <w:b/>
        </w:rPr>
        <w:t>Portraying George Eliot</w:t>
      </w:r>
    </w:p>
    <w:p w:rsidR="00B13815" w:rsidRDefault="00B13815" w:rsidP="005C3CF5">
      <w:r>
        <w:t>Until 1 December 2019</w:t>
      </w:r>
    </w:p>
    <w:p w:rsidR="005C3CF5" w:rsidRDefault="005C3CF5" w:rsidP="005C3CF5">
      <w:r>
        <w:t>Room 25, Floor 1</w:t>
      </w:r>
    </w:p>
    <w:p w:rsidR="00B13815" w:rsidRDefault="00B13815" w:rsidP="005C3CF5"/>
    <w:p w:rsidR="00B13815" w:rsidRPr="00B13815" w:rsidRDefault="005C3CF5" w:rsidP="005C3CF5">
      <w:pPr>
        <w:rPr>
          <w:b/>
        </w:rPr>
      </w:pPr>
      <w:r w:rsidRPr="00B13815">
        <w:rPr>
          <w:b/>
        </w:rPr>
        <w:t>Photography: A Living Art Until 3 November 2019</w:t>
      </w:r>
    </w:p>
    <w:p w:rsidR="005C3CF5" w:rsidRDefault="005C3CF5" w:rsidP="005C3CF5">
      <w:r>
        <w:t>Room 29, Floor 1</w:t>
      </w:r>
    </w:p>
    <w:p w:rsidR="00B13815" w:rsidRDefault="00B13815" w:rsidP="005C3CF5"/>
    <w:p w:rsidR="005C3CF5" w:rsidRPr="00B13815" w:rsidRDefault="005C3CF5" w:rsidP="005C3CF5">
      <w:pPr>
        <w:rPr>
          <w:b/>
        </w:rPr>
      </w:pPr>
      <w:r w:rsidRPr="00B13815">
        <w:rPr>
          <w:b/>
        </w:rPr>
        <w:lastRenderedPageBreak/>
        <w:t>Indian Nobility in Britain</w:t>
      </w:r>
    </w:p>
    <w:p w:rsidR="00B13815" w:rsidRDefault="005C3CF5" w:rsidP="005C3CF5">
      <w:r>
        <w:t>Until 15 December 2019</w:t>
      </w:r>
    </w:p>
    <w:p w:rsidR="00E34256" w:rsidRDefault="005C3CF5" w:rsidP="005C3CF5">
      <w:r>
        <w:t>Room 31 showcase, Floor 1</w:t>
      </w:r>
    </w:p>
    <w:p w:rsidR="00E34256" w:rsidRDefault="00E34256" w:rsidP="00BB11CE"/>
    <w:p w:rsidR="00360932" w:rsidRDefault="00360932" w:rsidP="00BB11CE"/>
    <w:p w:rsidR="00B13815" w:rsidRPr="00B13815" w:rsidRDefault="00B13815" w:rsidP="00B13815">
      <w:pPr>
        <w:rPr>
          <w:b/>
        </w:rPr>
      </w:pPr>
      <w:r w:rsidRPr="00B13815">
        <w:rPr>
          <w:b/>
        </w:rPr>
        <w:t>Luminary Drawings: Portraits of Film Directors by Nina Mae Fowler</w:t>
      </w:r>
    </w:p>
    <w:p w:rsidR="00B13815" w:rsidRDefault="00B13815" w:rsidP="00B13815">
      <w:r>
        <w:t>Until 1 October 2019</w:t>
      </w:r>
    </w:p>
    <w:p w:rsidR="00B13815" w:rsidRDefault="00B13815" w:rsidP="00B13815">
      <w:r>
        <w:t>Room 32, Floor 1</w:t>
      </w:r>
    </w:p>
    <w:p w:rsidR="00B13815" w:rsidRDefault="00B13815" w:rsidP="00B13815"/>
    <w:p w:rsidR="00B13815" w:rsidRPr="00B13815" w:rsidRDefault="00B13815" w:rsidP="00B13815">
      <w:pPr>
        <w:rPr>
          <w:b/>
        </w:rPr>
      </w:pPr>
      <w:r w:rsidRPr="00B13815">
        <w:rPr>
          <w:b/>
        </w:rPr>
        <w:t>BP Portrait 2019 Travel Award</w:t>
      </w:r>
    </w:p>
    <w:p w:rsidR="00B13815" w:rsidRDefault="00B13815" w:rsidP="00B13815">
      <w:r>
        <w:t>13 June – 20 October 2019</w:t>
      </w:r>
    </w:p>
    <w:p w:rsidR="00B13815" w:rsidRDefault="00B13815" w:rsidP="00B13815">
      <w:r>
        <w:t>Room 33, Floor 1</w:t>
      </w:r>
    </w:p>
    <w:p w:rsidR="00B13815" w:rsidRDefault="00B13815" w:rsidP="00B13815"/>
    <w:p w:rsidR="00B13815" w:rsidRPr="00B13815" w:rsidRDefault="00B13815" w:rsidP="00B13815">
      <w:pPr>
        <w:rPr>
          <w:b/>
        </w:rPr>
      </w:pPr>
      <w:r w:rsidRPr="00B13815">
        <w:rPr>
          <w:b/>
        </w:rPr>
        <w:t>BP Portrait Award: Next Generation</w:t>
      </w:r>
    </w:p>
    <w:p w:rsidR="00B13815" w:rsidRDefault="00B13815" w:rsidP="00B13815">
      <w:r>
        <w:t>13 June – 20 October 2019</w:t>
      </w:r>
    </w:p>
    <w:p w:rsidR="00E34256" w:rsidRDefault="00B13815" w:rsidP="00B13815">
      <w:r>
        <w:t>Outside Ondaatje Wing Theatre, Floor -2</w:t>
      </w:r>
    </w:p>
    <w:p w:rsidR="00360932" w:rsidRDefault="00360932" w:rsidP="00B13815"/>
    <w:p w:rsidR="00706530" w:rsidRPr="00B13815" w:rsidRDefault="00706530" w:rsidP="00BB11CE">
      <w:pPr>
        <w:rPr>
          <w:rFonts w:cstheme="minorHAnsi"/>
          <w:b/>
          <w:bCs/>
          <w:sz w:val="56"/>
          <w:szCs w:val="56"/>
        </w:rPr>
      </w:pPr>
      <w:r w:rsidRPr="00BB0DF7">
        <w:rPr>
          <w:rFonts w:cstheme="minorHAnsi"/>
          <w:b/>
          <w:bCs/>
          <w:sz w:val="56"/>
          <w:szCs w:val="56"/>
        </w:rPr>
        <w:t>National Programme</w:t>
      </w:r>
    </w:p>
    <w:p w:rsidR="00B13815" w:rsidRPr="00B13815" w:rsidRDefault="00B13815" w:rsidP="00A10162">
      <w:pPr>
        <w:rPr>
          <w:bCs/>
        </w:rPr>
      </w:pPr>
      <w:r w:rsidRPr="00B13815">
        <w:rPr>
          <w:bCs/>
        </w:rPr>
        <w:lastRenderedPageBreak/>
        <w:t xml:space="preserve">You can see a selection of the Gallery’s Collection on display at venues across the country as part of our varied National Programme, including the current COMING HOME project that sees the Gallery lend portraits of iconic individuals to places they are closely associated with. </w:t>
      </w:r>
    </w:p>
    <w:p w:rsidR="00E34256" w:rsidRPr="00B13815" w:rsidRDefault="00B13815" w:rsidP="00BB11CE">
      <w:pPr>
        <w:rPr>
          <w:b/>
        </w:rPr>
      </w:pPr>
      <w:r w:rsidRPr="00B13815">
        <w:rPr>
          <w:bCs/>
        </w:rPr>
        <w:t xml:space="preserve">Find out more at: </w:t>
      </w:r>
      <w:r w:rsidRPr="00B13815">
        <w:rPr>
          <w:b/>
          <w:bCs/>
        </w:rPr>
        <w:t>npg.org.uk/beyondthegallery</w:t>
      </w:r>
    </w:p>
    <w:p w:rsidR="00706530" w:rsidRPr="00AA386E" w:rsidRDefault="00B13815" w:rsidP="00706530">
      <w:pPr>
        <w:rPr>
          <w:b/>
          <w:sz w:val="56"/>
          <w:szCs w:val="56"/>
        </w:rPr>
      </w:pPr>
      <w:r>
        <w:rPr>
          <w:b/>
          <w:sz w:val="56"/>
          <w:szCs w:val="56"/>
        </w:rPr>
        <w:t xml:space="preserve">Events </w:t>
      </w:r>
      <w:r w:rsidR="0052054B">
        <w:rPr>
          <w:b/>
          <w:sz w:val="56"/>
          <w:szCs w:val="56"/>
        </w:rPr>
        <w:t>Calendar</w:t>
      </w:r>
    </w:p>
    <w:p w:rsidR="00706530" w:rsidRPr="007C6DE5" w:rsidRDefault="00706530" w:rsidP="00706530"/>
    <w:p w:rsidR="00706530" w:rsidRPr="007C6DE5" w:rsidRDefault="00706530" w:rsidP="00706530">
      <w:r w:rsidRPr="007C6DE5">
        <w:t xml:space="preserve">Events are free unless otherwise stated. Places are allocated </w:t>
      </w:r>
      <w:r w:rsidRPr="001F12FE">
        <w:t>on a first come, first served basis and are subject to availability.</w:t>
      </w:r>
    </w:p>
    <w:p w:rsidR="00706530" w:rsidRPr="007C6DE5" w:rsidRDefault="00706530" w:rsidP="00706530"/>
    <w:p w:rsidR="00706530" w:rsidRPr="007C6DE5" w:rsidRDefault="00706530" w:rsidP="00706530">
      <w:r w:rsidRPr="007C6DE5">
        <w:t xml:space="preserve">Book ticketed events at </w:t>
      </w:r>
      <w:r w:rsidRPr="007C6DE5">
        <w:rPr>
          <w:u w:val="single"/>
        </w:rPr>
        <w:t>npg.org.uk/events</w:t>
      </w:r>
      <w:r w:rsidRPr="007C6DE5">
        <w:t>, call 020 7306 0055 or visit the Gallery in person.</w:t>
      </w:r>
    </w:p>
    <w:p w:rsidR="00706530" w:rsidRPr="007C6DE5" w:rsidRDefault="00706530" w:rsidP="00706530"/>
    <w:p w:rsidR="00706530" w:rsidRPr="007C6DE5" w:rsidRDefault="00706530" w:rsidP="00706530">
      <w:r w:rsidRPr="007C6DE5">
        <w:t>We offer discounted ticket prices for Concessions and Gallery Supporters. Events are subject to change. Please check the website before visiting.</w:t>
      </w:r>
    </w:p>
    <w:p w:rsidR="00706530" w:rsidRPr="007C6DE5" w:rsidRDefault="00706530" w:rsidP="00706530"/>
    <w:p w:rsidR="00706530" w:rsidRPr="00AA386E" w:rsidRDefault="00706530" w:rsidP="00706530">
      <w:pPr>
        <w:rPr>
          <w:b/>
        </w:rPr>
      </w:pPr>
      <w:r w:rsidRPr="00AA386E">
        <w:rPr>
          <w:b/>
        </w:rPr>
        <w:t>Access</w:t>
      </w:r>
      <w:r w:rsidR="0029244B">
        <w:rPr>
          <w:b/>
        </w:rPr>
        <w:t>:</w:t>
      </w:r>
    </w:p>
    <w:p w:rsidR="00706530" w:rsidRDefault="00706530" w:rsidP="00706530">
      <w:r w:rsidRPr="007C6DE5">
        <w:t>All events are wheelchair accessible.</w:t>
      </w:r>
    </w:p>
    <w:p w:rsidR="00706530" w:rsidRPr="007C6DE5" w:rsidRDefault="00706530" w:rsidP="00706530"/>
    <w:p w:rsidR="00706530" w:rsidRDefault="00706530" w:rsidP="00706530">
      <w:r w:rsidRPr="007C6DE5">
        <w:rPr>
          <w:b/>
        </w:rPr>
        <w:t>BSL</w:t>
      </w:r>
      <w:r w:rsidRPr="007C6DE5">
        <w:t xml:space="preserve">: Events interpreted with British Sign Language or led in BSL. Please check listings </w:t>
      </w:r>
      <w:r>
        <w:t>for details.</w:t>
      </w:r>
    </w:p>
    <w:p w:rsidR="00706530" w:rsidRPr="007C6DE5" w:rsidRDefault="00706530" w:rsidP="00706530"/>
    <w:p w:rsidR="00706530" w:rsidRDefault="00706530" w:rsidP="00706530">
      <w:r w:rsidRPr="001F12FE">
        <w:rPr>
          <w:b/>
        </w:rPr>
        <w:t>Visualising Portraits</w:t>
      </w:r>
      <w:r w:rsidRPr="007C6DE5">
        <w:t>: Picture description for visually impaired visitors.</w:t>
      </w:r>
    </w:p>
    <w:p w:rsidR="00AC4D89" w:rsidRDefault="00AC4D89" w:rsidP="00AC4D89">
      <w:pPr>
        <w:rPr>
          <w:b/>
          <w:sz w:val="56"/>
          <w:szCs w:val="56"/>
        </w:rPr>
      </w:pPr>
      <w:r w:rsidRPr="00AC4D89">
        <w:rPr>
          <w:b/>
          <w:sz w:val="56"/>
          <w:szCs w:val="56"/>
        </w:rPr>
        <w:t>June</w:t>
      </w:r>
    </w:p>
    <w:p w:rsidR="00AC4D89" w:rsidRPr="00AC4D89" w:rsidRDefault="00AC4D89" w:rsidP="00AC4D89">
      <w:pPr>
        <w:rPr>
          <w:b/>
          <w:sz w:val="56"/>
          <w:szCs w:val="56"/>
        </w:rPr>
      </w:pPr>
    </w:p>
    <w:p w:rsidR="00AC4D89" w:rsidRPr="00AC4D89" w:rsidRDefault="00AC4D89" w:rsidP="00AC4D89">
      <w:pPr>
        <w:rPr>
          <w:b/>
        </w:rPr>
      </w:pPr>
      <w:r w:rsidRPr="00AC4D89">
        <w:rPr>
          <w:b/>
        </w:rPr>
        <w:t>Thu 6</w:t>
      </w:r>
    </w:p>
    <w:p w:rsidR="00AC4D89" w:rsidRPr="00AC4D89" w:rsidRDefault="00AC4D89" w:rsidP="00AC4D89">
      <w:r w:rsidRPr="00AC4D89">
        <w:t>13.15</w:t>
      </w:r>
    </w:p>
    <w:p w:rsidR="00AC4D89" w:rsidRPr="00AC4D89" w:rsidRDefault="00AC4D89" w:rsidP="00AC4D89">
      <w:pPr>
        <w:rPr>
          <w:b/>
        </w:rPr>
      </w:pPr>
      <w:r w:rsidRPr="00AC4D89">
        <w:rPr>
          <w:b/>
        </w:rPr>
        <w:t>Lunchtime Lecture</w:t>
      </w:r>
    </w:p>
    <w:p w:rsidR="00AC4D89" w:rsidRPr="00AC4D89" w:rsidRDefault="00AC4D89" w:rsidP="00AC4D89">
      <w:r w:rsidRPr="00AC4D89">
        <w:t xml:space="preserve">Sir Thomas Gresham with John Guy </w:t>
      </w:r>
    </w:p>
    <w:p w:rsidR="00AC4D89" w:rsidRPr="00AC4D89" w:rsidRDefault="00AC4D89" w:rsidP="00AC4D89">
      <w:r w:rsidRPr="00AC4D89">
        <w:t>£4/£3</w:t>
      </w:r>
    </w:p>
    <w:p w:rsidR="00AC4D89" w:rsidRPr="00AC4D89" w:rsidRDefault="00AC4D89" w:rsidP="00AC4D89">
      <w:r w:rsidRPr="00AC4D89">
        <w:t>Sir Thomas Gresham is long acclaimed as the architect of the City of London’s commercial greatness and the founder of the Royal Exchange and Gresham College. On the occasion of the 500th anniversary of his birth, historian John Guy asks if this man really was the financial wizard and philanthropist he purported to be.</w:t>
      </w:r>
    </w:p>
    <w:p w:rsidR="00AC4D89" w:rsidRPr="00AC4D89" w:rsidRDefault="00AC4D89" w:rsidP="00AC4D89"/>
    <w:p w:rsidR="00AC4D89" w:rsidRPr="00AC4D89" w:rsidRDefault="00AC4D89" w:rsidP="00AC4D89">
      <w:pPr>
        <w:rPr>
          <w:b/>
        </w:rPr>
      </w:pPr>
      <w:r w:rsidRPr="00AC4D89">
        <w:rPr>
          <w:b/>
        </w:rPr>
        <w:t>Fri 7</w:t>
      </w:r>
    </w:p>
    <w:p w:rsidR="00AC4D89" w:rsidRPr="00AC4D89" w:rsidRDefault="00AC4D89" w:rsidP="00AC4D89">
      <w:r w:rsidRPr="00AC4D89">
        <w:t>18.00</w:t>
      </w:r>
    </w:p>
    <w:p w:rsidR="00AC4D89" w:rsidRPr="00AC4D89" w:rsidRDefault="00AC4D89" w:rsidP="00AC4D89">
      <w:pPr>
        <w:rPr>
          <w:b/>
        </w:rPr>
      </w:pPr>
      <w:r w:rsidRPr="00AC4D89">
        <w:rPr>
          <w:b/>
        </w:rPr>
        <w:t>Friday Lates Resident DJ</w:t>
      </w:r>
    </w:p>
    <w:p w:rsidR="00AC4D89" w:rsidRPr="00AC4D89" w:rsidRDefault="00AC4D89" w:rsidP="00AC4D89">
      <w:r w:rsidRPr="00AC4D89">
        <w:t>Eddie Otchere</w:t>
      </w:r>
    </w:p>
    <w:p w:rsidR="00AC4D89" w:rsidRPr="00AC4D89" w:rsidRDefault="00AC4D89" w:rsidP="00AC4D89">
      <w:r w:rsidRPr="00AC4D89">
        <w:t>Take advantage of the Gallery’s late opening and enjoy Eddie’s set and a drink at our pop-up bar.</w:t>
      </w:r>
    </w:p>
    <w:p w:rsidR="00AC4D89" w:rsidRPr="00AC4D89" w:rsidRDefault="00AC4D89" w:rsidP="00AC4D89">
      <w:pPr>
        <w:rPr>
          <w:b/>
        </w:rPr>
      </w:pPr>
    </w:p>
    <w:p w:rsidR="00AC4D89" w:rsidRPr="00AC4D89" w:rsidRDefault="00AC4D89" w:rsidP="00AC4D89">
      <w:r w:rsidRPr="00AC4D89">
        <w:t>18.30</w:t>
      </w:r>
    </w:p>
    <w:p w:rsidR="00AC4D89" w:rsidRPr="00AC4D89" w:rsidRDefault="00AC4D89" w:rsidP="00AC4D89">
      <w:pPr>
        <w:rPr>
          <w:b/>
        </w:rPr>
      </w:pPr>
      <w:r w:rsidRPr="00AC4D89">
        <w:rPr>
          <w:b/>
        </w:rPr>
        <w:t>Friday Lates Drop-in Drawing</w:t>
      </w:r>
    </w:p>
    <w:p w:rsidR="00AC4D89" w:rsidRPr="00AC4D89" w:rsidRDefault="00AC4D89" w:rsidP="00AC4D89">
      <w:r w:rsidRPr="00AC4D89">
        <w:t>Led by artist Andy Pankhurst</w:t>
      </w:r>
    </w:p>
    <w:p w:rsidR="00AC4D89" w:rsidRPr="00AC4D89" w:rsidRDefault="00AC4D89" w:rsidP="00AC4D89">
      <w:r w:rsidRPr="00AC4D89">
        <w:t>Join artist Andy Pankhurst for our popular weekly drawing session in the Gallery. Free, drop-in, all materials provided.</w:t>
      </w:r>
    </w:p>
    <w:p w:rsidR="00AC4D89" w:rsidRPr="00AC4D89" w:rsidRDefault="00AC4D89" w:rsidP="00AC4D89"/>
    <w:p w:rsidR="00AC4D89" w:rsidRPr="00AC4D89" w:rsidRDefault="00AC4D89" w:rsidP="00AC4D89">
      <w:r w:rsidRPr="00AC4D89">
        <w:t>19.00</w:t>
      </w:r>
    </w:p>
    <w:p w:rsidR="00AC4D89" w:rsidRPr="00AC4D89" w:rsidRDefault="00AC4D89" w:rsidP="00AC4D89">
      <w:pPr>
        <w:rPr>
          <w:b/>
        </w:rPr>
      </w:pPr>
      <w:r w:rsidRPr="00AC4D89">
        <w:rPr>
          <w:b/>
        </w:rPr>
        <w:t>Friday Lates In Conversation</w:t>
      </w:r>
    </w:p>
    <w:p w:rsidR="00AC4D89" w:rsidRPr="00AC4D89" w:rsidRDefault="00AC4D89" w:rsidP="00AC4D89">
      <w:r w:rsidRPr="00AC4D89">
        <w:t xml:space="preserve">Memoirs of a Cockney Sikh with Suresh Singh and Stefan Dickers </w:t>
      </w:r>
    </w:p>
    <w:p w:rsidR="00AC4D89" w:rsidRPr="00AC4D89" w:rsidRDefault="00AC4D89" w:rsidP="00AC4D89">
      <w:r w:rsidRPr="00AC4D89">
        <w:t>£10/£8</w:t>
      </w:r>
    </w:p>
    <w:p w:rsidR="00AC4D89" w:rsidRPr="00AC4D89" w:rsidRDefault="00AC4D89" w:rsidP="00AC4D89">
      <w:r w:rsidRPr="00AC4D89">
        <w:t>Suresh Singh talks to Stefan Dickers, about the candid and sometimes surprising story of his father Joginder Singh, who came to Spitalfields in 1949 and is the subject of the first biography to be written about a London Sikh.</w:t>
      </w:r>
    </w:p>
    <w:p w:rsidR="00AC4D89" w:rsidRPr="00AC4D89" w:rsidRDefault="00AC4D89" w:rsidP="00AC4D89"/>
    <w:p w:rsidR="00AC4D89" w:rsidRPr="00AC4D89" w:rsidRDefault="00AC4D89" w:rsidP="00AC4D89">
      <w:pPr>
        <w:rPr>
          <w:b/>
        </w:rPr>
      </w:pPr>
      <w:r w:rsidRPr="00AC4D89">
        <w:rPr>
          <w:b/>
        </w:rPr>
        <w:t>Fri 14</w:t>
      </w:r>
    </w:p>
    <w:p w:rsidR="00AC4D89" w:rsidRPr="00AC4D89" w:rsidRDefault="00AC4D89" w:rsidP="00AC4D89">
      <w:r w:rsidRPr="00AC4D89">
        <w:t>18.00</w:t>
      </w:r>
    </w:p>
    <w:p w:rsidR="00AC4D89" w:rsidRPr="00AC4D89" w:rsidRDefault="00AC4D89" w:rsidP="00AC4D89">
      <w:pPr>
        <w:rPr>
          <w:b/>
        </w:rPr>
      </w:pPr>
      <w:r w:rsidRPr="00AC4D89">
        <w:rPr>
          <w:b/>
        </w:rPr>
        <w:t>Friday Lates Guest DJ</w:t>
      </w:r>
    </w:p>
    <w:p w:rsidR="00AC4D89" w:rsidRPr="00AC4D89" w:rsidRDefault="00AC4D89" w:rsidP="00AC4D89">
      <w:r w:rsidRPr="00AC4D89">
        <w:t>Richard Osborne</w:t>
      </w:r>
    </w:p>
    <w:p w:rsidR="00AC4D89" w:rsidRPr="00AC4D89" w:rsidRDefault="00AC4D89" w:rsidP="00AC4D89">
      <w:r w:rsidRPr="00AC4D89">
        <w:t>Take advantage of the Gallery’s late opening and enjoy Richards’s set and a drink at our pop-up bar.</w:t>
      </w:r>
    </w:p>
    <w:p w:rsidR="00AC4D89" w:rsidRPr="00AC4D89" w:rsidRDefault="00AC4D89" w:rsidP="00AC4D89">
      <w:pPr>
        <w:rPr>
          <w:b/>
        </w:rPr>
      </w:pPr>
    </w:p>
    <w:p w:rsidR="00AC4D89" w:rsidRPr="00AC4D89" w:rsidRDefault="00AC4D89" w:rsidP="00AC4D89">
      <w:r w:rsidRPr="00AC4D89">
        <w:t>18.30</w:t>
      </w:r>
    </w:p>
    <w:p w:rsidR="00AC4D89" w:rsidRPr="00AC4D89" w:rsidRDefault="00AC4D89" w:rsidP="00AC4D89">
      <w:pPr>
        <w:rPr>
          <w:b/>
        </w:rPr>
      </w:pPr>
      <w:r w:rsidRPr="00AC4D89">
        <w:rPr>
          <w:b/>
        </w:rPr>
        <w:t>Friday Lates Drop-in Drawing</w:t>
      </w:r>
    </w:p>
    <w:p w:rsidR="00AC4D89" w:rsidRPr="00AC4D89" w:rsidRDefault="00AC4D89" w:rsidP="00AC4D89">
      <w:r w:rsidRPr="00AC4D89">
        <w:t>Led by artist Gayna Pelham</w:t>
      </w:r>
    </w:p>
    <w:p w:rsidR="00AC4D89" w:rsidRPr="00AC4D89" w:rsidRDefault="00AC4D89" w:rsidP="00AC4D89">
      <w:r w:rsidRPr="00AC4D89">
        <w:t>Join artist Gayna Pelham for our popular weekly drawing session in the Gallery. Free, drop-in, all materials provided</w:t>
      </w:r>
    </w:p>
    <w:p w:rsidR="00AC4D89" w:rsidRPr="00AC4D89" w:rsidRDefault="00AC4D89" w:rsidP="00AC4D89"/>
    <w:p w:rsidR="00AC4D89" w:rsidRPr="00AC4D89" w:rsidRDefault="00AC4D89" w:rsidP="00AC4D89">
      <w:r w:rsidRPr="00AC4D89">
        <w:t>19.00</w:t>
      </w:r>
    </w:p>
    <w:p w:rsidR="00AC4D89" w:rsidRPr="00AC4D89" w:rsidRDefault="00AC4D89" w:rsidP="00AC4D89">
      <w:pPr>
        <w:rPr>
          <w:b/>
        </w:rPr>
      </w:pPr>
      <w:r w:rsidRPr="00AC4D89">
        <w:rPr>
          <w:b/>
        </w:rPr>
        <w:t>Friday Lates Concert</w:t>
      </w:r>
    </w:p>
    <w:p w:rsidR="00AC4D89" w:rsidRPr="00AC4D89" w:rsidRDefault="00AC4D89" w:rsidP="00AC4D89">
      <w:r w:rsidRPr="00AC4D89">
        <w:t xml:space="preserve">BP Portrait Award/BRIT School </w:t>
      </w:r>
    </w:p>
    <w:p w:rsidR="00AC4D89" w:rsidRPr="00AC4D89" w:rsidRDefault="00AC4D89" w:rsidP="00AC4D89">
      <w:r w:rsidRPr="00AC4D89">
        <w:t>Free ticket required</w:t>
      </w:r>
    </w:p>
    <w:p w:rsidR="00AC4D89" w:rsidRPr="00AC4D89" w:rsidRDefault="00AC4D89" w:rsidP="00AC4D89">
      <w:r w:rsidRPr="00AC4D89">
        <w:t>The BRIT School of Performing Arts &amp; Technology perform their annual concert to celebrate the launch of the BP Portrait Award 2019.</w:t>
      </w:r>
    </w:p>
    <w:p w:rsidR="00AC4D89" w:rsidRPr="00AC4D89" w:rsidRDefault="00AC4D89" w:rsidP="00AC4D89"/>
    <w:p w:rsidR="00AC4D89" w:rsidRPr="00AC4D89" w:rsidRDefault="00AC4D89" w:rsidP="00AC4D89">
      <w:r w:rsidRPr="00AC4D89">
        <w:t>19.30</w:t>
      </w:r>
    </w:p>
    <w:p w:rsidR="00AC4D89" w:rsidRPr="00AC4D89" w:rsidRDefault="00AC4D89" w:rsidP="00AC4D89">
      <w:pPr>
        <w:rPr>
          <w:b/>
        </w:rPr>
      </w:pPr>
      <w:r w:rsidRPr="00AC4D89">
        <w:rPr>
          <w:b/>
        </w:rPr>
        <w:t>BSL Tour</w:t>
      </w:r>
    </w:p>
    <w:p w:rsidR="00AC4D89" w:rsidRPr="00AC4D89" w:rsidRDefault="00AC4D89" w:rsidP="00AC4D89">
      <w:r w:rsidRPr="00AC4D89">
        <w:t>The Road to Reform</w:t>
      </w:r>
    </w:p>
    <w:p w:rsidR="00AC4D89" w:rsidRPr="00AC4D89" w:rsidRDefault="00AC4D89" w:rsidP="00AC4D89">
      <w:r w:rsidRPr="00AC4D89">
        <w:t>Alan Murray explores some of the figures at the centre of the social and political reforms of the early 19th Century. Led in BSL with interpretation.</w:t>
      </w:r>
    </w:p>
    <w:p w:rsidR="00AC4D89" w:rsidRPr="00AC4D89" w:rsidRDefault="00AC4D89" w:rsidP="00AC4D89"/>
    <w:p w:rsidR="00AC4D89" w:rsidRPr="00AC4D89" w:rsidRDefault="00AC4D89" w:rsidP="00AC4D89">
      <w:pPr>
        <w:rPr>
          <w:b/>
        </w:rPr>
      </w:pPr>
      <w:r w:rsidRPr="00AC4D89">
        <w:rPr>
          <w:b/>
        </w:rPr>
        <w:t>Sat 15 – Sun 16</w:t>
      </w:r>
    </w:p>
    <w:p w:rsidR="00AC4D89" w:rsidRPr="00AC4D89" w:rsidRDefault="00AC4D89" w:rsidP="00AC4D89">
      <w:r w:rsidRPr="00AC4D89">
        <w:t>11.00 – 17.00</w:t>
      </w:r>
    </w:p>
    <w:p w:rsidR="00AC4D89" w:rsidRPr="00AC4D89" w:rsidRDefault="00AC4D89" w:rsidP="00AC4D89">
      <w:pPr>
        <w:rPr>
          <w:b/>
        </w:rPr>
      </w:pPr>
      <w:r w:rsidRPr="00AC4D89">
        <w:rPr>
          <w:b/>
        </w:rPr>
        <w:t>Weekend Workshop</w:t>
      </w:r>
    </w:p>
    <w:p w:rsidR="00AC4D89" w:rsidRPr="00AC4D89" w:rsidRDefault="00AC4D89" w:rsidP="00AC4D89">
      <w:r w:rsidRPr="00AC4D89">
        <w:t xml:space="preserve">From Dark to Light with Nina Mae Fowler </w:t>
      </w:r>
    </w:p>
    <w:p w:rsidR="00AC4D89" w:rsidRPr="00AC4D89" w:rsidRDefault="00AC4D89" w:rsidP="00AC4D89">
      <w:r w:rsidRPr="00AC4D89">
        <w:t>£150/£125</w:t>
      </w:r>
    </w:p>
    <w:p w:rsidR="00AC4D89" w:rsidRPr="00AC4D89" w:rsidRDefault="00AC4D89" w:rsidP="00AC4D89">
      <w:r w:rsidRPr="00AC4D89">
        <w:t xml:space="preserve">Artist Nina Mae Fowler, whose </w:t>
      </w:r>
      <w:r w:rsidRPr="00AC4D89">
        <w:rPr>
          <w:i/>
        </w:rPr>
        <w:t>Luminary Drawings: Portraits of Film Directors</w:t>
      </w:r>
      <w:r w:rsidRPr="00AC4D89">
        <w:t xml:space="preserve"> are currently on display, leads this two-day workshop which reveals the set up and process behind the portraits.</w:t>
      </w:r>
    </w:p>
    <w:p w:rsidR="00AC4D89" w:rsidRPr="00AC4D89" w:rsidRDefault="00AC4D89" w:rsidP="00AC4D89"/>
    <w:p w:rsidR="00AC4D89" w:rsidRPr="00AC4D89" w:rsidRDefault="00AC4D89" w:rsidP="00AC4D89">
      <w:pPr>
        <w:rPr>
          <w:b/>
        </w:rPr>
      </w:pPr>
      <w:r w:rsidRPr="00AC4D89">
        <w:rPr>
          <w:b/>
        </w:rPr>
        <w:t>Wed 19</w:t>
      </w:r>
    </w:p>
    <w:p w:rsidR="00AC4D89" w:rsidRPr="00AC4D89" w:rsidRDefault="00AC4D89" w:rsidP="00AC4D89">
      <w:r w:rsidRPr="00AC4D89">
        <w:t>13.30</w:t>
      </w:r>
    </w:p>
    <w:p w:rsidR="00AC4D89" w:rsidRPr="00AC4D89" w:rsidRDefault="00AC4D89" w:rsidP="00AC4D89">
      <w:pPr>
        <w:rPr>
          <w:b/>
        </w:rPr>
      </w:pPr>
      <w:r w:rsidRPr="00AC4D89">
        <w:rPr>
          <w:b/>
        </w:rPr>
        <w:t>Daytime event Gallery Tour</w:t>
      </w:r>
    </w:p>
    <w:p w:rsidR="00AC4D89" w:rsidRPr="00AC4D89" w:rsidRDefault="00AC4D89" w:rsidP="00AC4D89">
      <w:r w:rsidRPr="00AC4D89">
        <w:t>Walking with Mrs Dalloway with Lauren Elkin</w:t>
      </w:r>
    </w:p>
    <w:p w:rsidR="00AC4D89" w:rsidRPr="00AC4D89" w:rsidRDefault="00AC4D89" w:rsidP="00AC4D89">
      <w:r w:rsidRPr="00AC4D89">
        <w:t>£4/£3</w:t>
      </w:r>
    </w:p>
    <w:p w:rsidR="00AC4D89" w:rsidRPr="00AC4D89" w:rsidRDefault="00AC4D89" w:rsidP="00AC4D89">
      <w:r w:rsidRPr="00AC4D89">
        <w:t xml:space="preserve">Join Lauren Elkin, author of </w:t>
      </w:r>
      <w:r w:rsidRPr="00AC4D89">
        <w:rPr>
          <w:i/>
        </w:rPr>
        <w:t>Flâneuse: Women Walk the City</w:t>
      </w:r>
      <w:r w:rsidRPr="00AC4D89">
        <w:t>, for a tour of selected portraits of and by Virginia Woolf, Vanessa Bell, Duncan Grant and others associated with the Bloomsbury Group and the modernist movement. This event is part of wider Dalloway Day celebrations.</w:t>
      </w:r>
    </w:p>
    <w:p w:rsidR="00AC4D89" w:rsidRPr="00AC4D89" w:rsidRDefault="00AC4D89" w:rsidP="00AC4D89"/>
    <w:p w:rsidR="00AC4D89" w:rsidRPr="00AC4D89" w:rsidRDefault="00AC4D89" w:rsidP="00AC4D89">
      <w:pPr>
        <w:rPr>
          <w:b/>
        </w:rPr>
      </w:pPr>
      <w:r w:rsidRPr="00AC4D89">
        <w:rPr>
          <w:b/>
        </w:rPr>
        <w:t>Thu 20</w:t>
      </w:r>
    </w:p>
    <w:p w:rsidR="00AC4D89" w:rsidRPr="00AC4D89" w:rsidRDefault="00AC4D89" w:rsidP="00AC4D89">
      <w:r w:rsidRPr="00AC4D89">
        <w:t>13.15</w:t>
      </w:r>
    </w:p>
    <w:p w:rsidR="00AC4D89" w:rsidRPr="00AC4D89" w:rsidRDefault="00AC4D89" w:rsidP="00AC4D89">
      <w:pPr>
        <w:rPr>
          <w:b/>
        </w:rPr>
      </w:pPr>
      <w:r w:rsidRPr="00AC4D89">
        <w:rPr>
          <w:b/>
        </w:rPr>
        <w:t>Lunchtime Lecture</w:t>
      </w:r>
    </w:p>
    <w:p w:rsidR="00AC4D89" w:rsidRPr="00AC4D89" w:rsidRDefault="00AC4D89" w:rsidP="00AC4D89">
      <w:r w:rsidRPr="00AC4D89">
        <w:t>Inside Faber with Toby Faber £4/£3</w:t>
      </w:r>
    </w:p>
    <w:p w:rsidR="00AC4D89" w:rsidRPr="00AC4D89" w:rsidRDefault="00AC4D89" w:rsidP="00AC4D89">
      <w:r w:rsidRPr="00AC4D89">
        <w:t>As the grandson of Faber’s founder, Toby Faber grew up steeped in the company’s books and its stories. To celebrate the publishing house’s 90th birthday, he gives an intimate and entertaining history drawing on previously unpublished archive material.</w:t>
      </w:r>
    </w:p>
    <w:p w:rsidR="00AC4D89" w:rsidRPr="00AC4D89" w:rsidRDefault="00AC4D89" w:rsidP="00AC4D89"/>
    <w:p w:rsidR="00AC4D89" w:rsidRPr="00AC4D89" w:rsidRDefault="00AC4D89" w:rsidP="00AC4D89">
      <w:pPr>
        <w:rPr>
          <w:b/>
        </w:rPr>
      </w:pPr>
      <w:r w:rsidRPr="00AC4D89">
        <w:rPr>
          <w:b/>
        </w:rPr>
        <w:t>Fri 21</w:t>
      </w:r>
    </w:p>
    <w:p w:rsidR="00AC4D89" w:rsidRPr="00AC4D89" w:rsidRDefault="00AC4D89" w:rsidP="00AC4D89">
      <w:r w:rsidRPr="00AC4D89">
        <w:t>18.00</w:t>
      </w:r>
    </w:p>
    <w:p w:rsidR="00AC4D89" w:rsidRPr="00AC4D89" w:rsidRDefault="00AC4D89" w:rsidP="00AC4D89">
      <w:pPr>
        <w:rPr>
          <w:b/>
        </w:rPr>
      </w:pPr>
      <w:r w:rsidRPr="00AC4D89">
        <w:rPr>
          <w:b/>
        </w:rPr>
        <w:t>Friday Lates Resident DJ</w:t>
      </w:r>
    </w:p>
    <w:p w:rsidR="00AC4D89" w:rsidRPr="00AC4D89" w:rsidRDefault="00AC4D89" w:rsidP="00AC4D89">
      <w:r w:rsidRPr="00AC4D89">
        <w:t>Eddie Otchere</w:t>
      </w:r>
    </w:p>
    <w:p w:rsidR="00AC4D89" w:rsidRPr="00AC4D89" w:rsidRDefault="00AC4D89" w:rsidP="00AC4D89">
      <w:r w:rsidRPr="00AC4D89">
        <w:t>Take advantage of the Gallery’s late opening and enjoy Eddie’s set and a drink at our pop-up bar.</w:t>
      </w:r>
    </w:p>
    <w:p w:rsidR="00AC4D89" w:rsidRPr="00AC4D89" w:rsidRDefault="00AC4D89" w:rsidP="00AC4D89">
      <w:pPr>
        <w:rPr>
          <w:b/>
        </w:rPr>
      </w:pPr>
    </w:p>
    <w:p w:rsidR="00AC4D89" w:rsidRPr="00AC4D89" w:rsidRDefault="00AC4D89" w:rsidP="00AC4D89">
      <w:r w:rsidRPr="00AC4D89">
        <w:t>18.30</w:t>
      </w:r>
    </w:p>
    <w:p w:rsidR="00AC4D89" w:rsidRPr="00AC4D89" w:rsidRDefault="00AC4D89" w:rsidP="00AC4D89">
      <w:pPr>
        <w:rPr>
          <w:b/>
        </w:rPr>
      </w:pPr>
      <w:r w:rsidRPr="00AC4D89">
        <w:rPr>
          <w:b/>
        </w:rPr>
        <w:t>Friday Lates Drop-in Drawing</w:t>
      </w:r>
    </w:p>
    <w:p w:rsidR="00AC4D89" w:rsidRPr="00AC4D89" w:rsidRDefault="00AC4D89" w:rsidP="00AC4D89">
      <w:r w:rsidRPr="00AC4D89">
        <w:t>Led by artist Alison Kusner</w:t>
      </w:r>
    </w:p>
    <w:p w:rsidR="00AC4D89" w:rsidRPr="00AC4D89" w:rsidRDefault="00AC4D89" w:rsidP="00AC4D89">
      <w:r w:rsidRPr="00AC4D89">
        <w:t>Join artist Alison Kusner for our popular weekly drawing session in the Gallery. Free, drop-in, all materials provided.</w:t>
      </w:r>
    </w:p>
    <w:p w:rsidR="00AC4D89" w:rsidRPr="00AC4D89" w:rsidRDefault="00AC4D89" w:rsidP="00AC4D89"/>
    <w:p w:rsidR="00AC4D89" w:rsidRPr="00AC4D89" w:rsidRDefault="00AC4D89" w:rsidP="00AC4D89">
      <w:r w:rsidRPr="00AC4D89">
        <w:t>19.00</w:t>
      </w:r>
    </w:p>
    <w:p w:rsidR="00AC4D89" w:rsidRPr="00AC4D89" w:rsidRDefault="00AC4D89" w:rsidP="00AC4D89">
      <w:pPr>
        <w:rPr>
          <w:b/>
        </w:rPr>
      </w:pPr>
      <w:r w:rsidRPr="00AC4D89">
        <w:rPr>
          <w:b/>
        </w:rPr>
        <w:t>Friday Lates In Conversation</w:t>
      </w:r>
    </w:p>
    <w:p w:rsidR="00AC4D89" w:rsidRPr="00AC4D89" w:rsidRDefault="00AC4D89" w:rsidP="00AC4D89">
      <w:r w:rsidRPr="00AC4D89">
        <w:t xml:space="preserve">John Stezaker, Sabina Jaskot-Gill and Margaret Iverson </w:t>
      </w:r>
    </w:p>
    <w:p w:rsidR="00AC4D89" w:rsidRPr="00AC4D89" w:rsidRDefault="00AC4D89" w:rsidP="00AC4D89">
      <w:r w:rsidRPr="00AC4D89">
        <w:t>£10/£8</w:t>
      </w:r>
    </w:p>
    <w:p w:rsidR="00AC4D89" w:rsidRPr="00AC4D89" w:rsidRDefault="00AC4D89" w:rsidP="00AC4D89">
      <w:pPr>
        <w:rPr>
          <w:i/>
        </w:rPr>
      </w:pPr>
      <w:r w:rsidRPr="00AC4D89">
        <w:t xml:space="preserve">Artist John Stezaker speaks to curator Sabina Jaskot-Gill and Professor Margaret Iverson, Emeritus Professor, School of Philosophy and Art History, University of Essex, about his new display </w:t>
      </w:r>
      <w:r w:rsidRPr="00AC4D89">
        <w:rPr>
          <w:i/>
        </w:rPr>
        <w:t>John Stezaker: Portrait.</w:t>
      </w:r>
    </w:p>
    <w:p w:rsidR="00AC4D89" w:rsidRPr="00AC4D89" w:rsidRDefault="00AC4D89" w:rsidP="00AC4D89"/>
    <w:p w:rsidR="00AC4D89" w:rsidRPr="00AC4D89" w:rsidRDefault="00AC4D89" w:rsidP="00AC4D89">
      <w:pPr>
        <w:rPr>
          <w:b/>
        </w:rPr>
      </w:pPr>
      <w:r w:rsidRPr="00AC4D89">
        <w:rPr>
          <w:b/>
        </w:rPr>
        <w:t>Thu 27</w:t>
      </w:r>
    </w:p>
    <w:p w:rsidR="00AC4D89" w:rsidRPr="00AC4D89" w:rsidRDefault="00AC4D89" w:rsidP="00AC4D89">
      <w:r w:rsidRPr="00AC4D89">
        <w:t>14.00</w:t>
      </w:r>
    </w:p>
    <w:p w:rsidR="00AC4D89" w:rsidRPr="00AC4D89" w:rsidRDefault="00AC4D89" w:rsidP="00AC4D89">
      <w:pPr>
        <w:rPr>
          <w:b/>
        </w:rPr>
      </w:pPr>
      <w:r w:rsidRPr="00AC4D89">
        <w:rPr>
          <w:b/>
        </w:rPr>
        <w:t>Visualising Portraits</w:t>
      </w:r>
    </w:p>
    <w:p w:rsidR="00AC4D89" w:rsidRPr="00AC4D89" w:rsidRDefault="00AC4D89" w:rsidP="00AC4D89">
      <w:r w:rsidRPr="00AC4D89">
        <w:t>The Restoration</w:t>
      </w:r>
    </w:p>
    <w:p w:rsidR="00AC4D89" w:rsidRPr="00AC4D89" w:rsidRDefault="00AC4D89" w:rsidP="00AC4D89">
      <w:r w:rsidRPr="00AC4D89">
        <w:t>Fast paced and full of scandal, learn more about Britain under the reign of Charles II through portraits of the time. Visual description events for visitors with visual impairments. (EYE)</w:t>
      </w:r>
    </w:p>
    <w:p w:rsidR="00AC4D89" w:rsidRPr="00AC4D89" w:rsidRDefault="00AC4D89" w:rsidP="00AC4D89"/>
    <w:p w:rsidR="00AC4D89" w:rsidRPr="00AC4D89" w:rsidRDefault="00AC4D89" w:rsidP="00AC4D89">
      <w:pPr>
        <w:rPr>
          <w:b/>
        </w:rPr>
      </w:pPr>
      <w:r w:rsidRPr="00AC4D89">
        <w:rPr>
          <w:b/>
        </w:rPr>
        <w:t>Fri 28</w:t>
      </w:r>
    </w:p>
    <w:p w:rsidR="00AC4D89" w:rsidRPr="00AC4D89" w:rsidRDefault="00AC4D89" w:rsidP="00AC4D89">
      <w:r w:rsidRPr="00AC4D89">
        <w:t>18.00</w:t>
      </w:r>
    </w:p>
    <w:p w:rsidR="00AC4D89" w:rsidRPr="00AC4D89" w:rsidRDefault="00AC4D89" w:rsidP="00AC4D89">
      <w:pPr>
        <w:rPr>
          <w:b/>
        </w:rPr>
      </w:pPr>
      <w:r w:rsidRPr="00AC4D89">
        <w:rPr>
          <w:b/>
        </w:rPr>
        <w:t>Friday Lates Guest DJ</w:t>
      </w:r>
    </w:p>
    <w:p w:rsidR="00AC4D89" w:rsidRPr="00AC4D89" w:rsidRDefault="00AC4D89" w:rsidP="00AC4D89">
      <w:r w:rsidRPr="00AC4D89">
        <w:t>Neil Prince</w:t>
      </w:r>
    </w:p>
    <w:p w:rsidR="00AC4D89" w:rsidRPr="00AC4D89" w:rsidRDefault="00AC4D89" w:rsidP="00AC4D89">
      <w:r w:rsidRPr="00AC4D89">
        <w:t>Listen and unwind at the bar as DJ Neil Prince creates a set in response to the works on display.</w:t>
      </w:r>
    </w:p>
    <w:p w:rsidR="00AC4D89" w:rsidRPr="00AC4D89" w:rsidRDefault="00AC4D89" w:rsidP="00AC4D89">
      <w:pPr>
        <w:rPr>
          <w:b/>
        </w:rPr>
      </w:pPr>
    </w:p>
    <w:p w:rsidR="00AC4D89" w:rsidRPr="00AC4D89" w:rsidRDefault="00AC4D89" w:rsidP="00AC4D89">
      <w:r w:rsidRPr="00AC4D89">
        <w:t>18.30</w:t>
      </w:r>
    </w:p>
    <w:p w:rsidR="00AC4D89" w:rsidRPr="00AC4D89" w:rsidRDefault="00AC4D89" w:rsidP="00AC4D89">
      <w:pPr>
        <w:rPr>
          <w:b/>
        </w:rPr>
      </w:pPr>
      <w:r w:rsidRPr="00AC4D89">
        <w:rPr>
          <w:b/>
        </w:rPr>
        <w:t>Friday Lates Drop-in Drawing</w:t>
      </w:r>
    </w:p>
    <w:p w:rsidR="00AC4D89" w:rsidRPr="00AC4D89" w:rsidRDefault="00AC4D89" w:rsidP="00AC4D89">
      <w:r w:rsidRPr="00AC4D89">
        <w:t>Led by artist Marc Woodhead</w:t>
      </w:r>
    </w:p>
    <w:p w:rsidR="00AC4D89" w:rsidRPr="00AC4D89" w:rsidRDefault="00AC4D89" w:rsidP="00AC4D89">
      <w:r w:rsidRPr="00AC4D89">
        <w:t>Join artist Marc Woodhead for our popular weekly drawing session in the Gallery. Free, drop-in, all materials provided.</w:t>
      </w:r>
    </w:p>
    <w:p w:rsidR="00AC4D89" w:rsidRPr="00AC4D89" w:rsidRDefault="00AC4D89" w:rsidP="00AC4D89"/>
    <w:p w:rsidR="00AC4D89" w:rsidRPr="00AC4D89" w:rsidRDefault="00AC4D89" w:rsidP="00AC4D89">
      <w:r w:rsidRPr="00AC4D89">
        <w:t>18.30</w:t>
      </w:r>
    </w:p>
    <w:p w:rsidR="00AC4D89" w:rsidRPr="00AC4D89" w:rsidRDefault="00AC4D89" w:rsidP="00AC4D89">
      <w:pPr>
        <w:rPr>
          <w:b/>
        </w:rPr>
      </w:pPr>
      <w:r w:rsidRPr="00AC4D89">
        <w:rPr>
          <w:b/>
        </w:rPr>
        <w:t>Friday Lates Life Drawing</w:t>
      </w:r>
    </w:p>
    <w:p w:rsidR="00AC4D89" w:rsidRPr="00AC4D89" w:rsidRDefault="00AC4D89" w:rsidP="00AC4D89">
      <w:r w:rsidRPr="00AC4D89">
        <w:t xml:space="preserve">Face and Façade with Gayna Pelham </w:t>
      </w:r>
    </w:p>
    <w:p w:rsidR="00AC4D89" w:rsidRPr="00AC4D89" w:rsidRDefault="00AC4D89" w:rsidP="00AC4D89">
      <w:r w:rsidRPr="00AC4D89">
        <w:t>£10/£8</w:t>
      </w:r>
    </w:p>
    <w:p w:rsidR="00AC4D89" w:rsidRPr="00AC4D89" w:rsidRDefault="00AC4D89" w:rsidP="00AC4D89">
      <w:r w:rsidRPr="00AC4D89">
        <w:t>Taking inspiration from the Gallery’s Collection where the subjects "dress to impress", Gayna Pelham leads an exciting life drawing session that focuses on the many facets of outward façade.</w:t>
      </w:r>
    </w:p>
    <w:p w:rsidR="00AC4D89" w:rsidRPr="00AC4D89" w:rsidRDefault="00AC4D89" w:rsidP="00AC4D89"/>
    <w:p w:rsidR="00AC4D89" w:rsidRPr="00AC4D89" w:rsidRDefault="00AC4D89" w:rsidP="00AC4D89">
      <w:r w:rsidRPr="00AC4D89">
        <w:t>19.00</w:t>
      </w:r>
    </w:p>
    <w:p w:rsidR="00AC4D89" w:rsidRPr="00AC4D89" w:rsidRDefault="00AC4D89" w:rsidP="00AC4D89">
      <w:pPr>
        <w:rPr>
          <w:b/>
        </w:rPr>
      </w:pPr>
      <w:r w:rsidRPr="00AC4D89">
        <w:rPr>
          <w:b/>
        </w:rPr>
        <w:t>Friday Lates Exhibition Tour</w:t>
      </w:r>
    </w:p>
    <w:p w:rsidR="00AC4D89" w:rsidRPr="00AC4D89" w:rsidRDefault="00AC4D89" w:rsidP="00AC4D89">
      <w:r w:rsidRPr="00AC4D89">
        <w:t>BP Portrait Award 2019</w:t>
      </w:r>
    </w:p>
    <w:p w:rsidR="00AC4D89" w:rsidRPr="00AC4D89" w:rsidRDefault="00AC4D89" w:rsidP="00AC4D89">
      <w:r w:rsidRPr="00AC4D89">
        <w:t>See this year’s selection of the very best of contemporary portrait painting from around the world led by exhibiting artists Tedi Lena and Luis Ruocco.</w:t>
      </w:r>
    </w:p>
    <w:p w:rsidR="00AC4D89" w:rsidRPr="00AC4D89" w:rsidRDefault="00AC4D89" w:rsidP="00AC4D89">
      <w:pPr>
        <w:rPr>
          <w:b/>
        </w:rPr>
      </w:pPr>
    </w:p>
    <w:p w:rsidR="00AC4D89" w:rsidRDefault="00AC4D89" w:rsidP="00AC4D89">
      <w:pPr>
        <w:rPr>
          <w:b/>
          <w:sz w:val="56"/>
          <w:szCs w:val="56"/>
        </w:rPr>
      </w:pPr>
      <w:r w:rsidRPr="00AC4D89">
        <w:rPr>
          <w:b/>
          <w:sz w:val="56"/>
          <w:szCs w:val="56"/>
        </w:rPr>
        <w:t>July</w:t>
      </w:r>
    </w:p>
    <w:p w:rsidR="00AC4D89" w:rsidRPr="00AC4D89" w:rsidRDefault="00AC4D89" w:rsidP="00AC4D89">
      <w:pPr>
        <w:rPr>
          <w:b/>
          <w:sz w:val="56"/>
          <w:szCs w:val="56"/>
        </w:rPr>
      </w:pPr>
    </w:p>
    <w:p w:rsidR="00AC4D89" w:rsidRPr="00DA0910" w:rsidRDefault="00AC4D89" w:rsidP="00AC4D89">
      <w:pPr>
        <w:rPr>
          <w:b/>
        </w:rPr>
      </w:pPr>
      <w:r w:rsidRPr="00DA0910">
        <w:rPr>
          <w:b/>
        </w:rPr>
        <w:t>Thu 4</w:t>
      </w:r>
    </w:p>
    <w:p w:rsidR="00AC4D89" w:rsidRPr="00DA0910" w:rsidRDefault="00AC4D89" w:rsidP="00AC4D89">
      <w:r w:rsidRPr="00DA0910">
        <w:t>13.15</w:t>
      </w:r>
    </w:p>
    <w:p w:rsidR="00AC4D89" w:rsidRPr="00DA0910" w:rsidRDefault="00AC4D89" w:rsidP="00AC4D89">
      <w:pPr>
        <w:rPr>
          <w:b/>
        </w:rPr>
      </w:pPr>
      <w:r w:rsidRPr="00DA0910">
        <w:rPr>
          <w:b/>
        </w:rPr>
        <w:t>Lunchtime Lecture</w:t>
      </w:r>
    </w:p>
    <w:p w:rsidR="00AC4D89" w:rsidRPr="00DA0910" w:rsidRDefault="00AC4D89" w:rsidP="00AC4D89">
      <w:r w:rsidRPr="00DA0910">
        <w:t>Brunel and Stephenson – Iron Fellowship with Rose Teanby</w:t>
      </w:r>
    </w:p>
    <w:p w:rsidR="00AC4D89" w:rsidRPr="00DA0910" w:rsidRDefault="00AC4D89" w:rsidP="00AC4D89">
      <w:r w:rsidRPr="00DA0910">
        <w:t>£4/£3</w:t>
      </w:r>
    </w:p>
    <w:p w:rsidR="00AC4D89" w:rsidRPr="00DA0910" w:rsidRDefault="00AC4D89" w:rsidP="00AC4D89">
      <w:pPr>
        <w:rPr>
          <w:rFonts w:ascii="Arial" w:hAnsi="Arial"/>
        </w:rPr>
      </w:pPr>
      <w:r w:rsidRPr="00DA0910">
        <w:t xml:space="preserve">Photo historian Rose Teanby discusses how engineering giants Isambard Kingdom Brunel and Robert Stephenson have been represented in visual media, both photography and art. </w:t>
      </w:r>
    </w:p>
    <w:p w:rsidR="00AC4D89" w:rsidRPr="00DA0910" w:rsidRDefault="00AC4D89" w:rsidP="00AC4D89">
      <w:pPr>
        <w:rPr>
          <w:rFonts w:ascii="Arial" w:hAnsi="Arial"/>
        </w:rPr>
      </w:pPr>
    </w:p>
    <w:p w:rsidR="00AC4D89" w:rsidRPr="00DA0910" w:rsidRDefault="00AC4D89" w:rsidP="00AC4D89">
      <w:pPr>
        <w:rPr>
          <w:b/>
        </w:rPr>
      </w:pPr>
      <w:r w:rsidRPr="00DA0910">
        <w:rPr>
          <w:b/>
        </w:rPr>
        <w:t>Fri 5</w:t>
      </w:r>
    </w:p>
    <w:p w:rsidR="00AC4D89" w:rsidRPr="00DA0910" w:rsidRDefault="00AC4D89" w:rsidP="00AC4D89">
      <w:r w:rsidRPr="00DA0910">
        <w:t>18.00</w:t>
      </w:r>
    </w:p>
    <w:p w:rsidR="00AC4D89" w:rsidRPr="00DA0910" w:rsidRDefault="00AC4D89" w:rsidP="00AC4D89">
      <w:pPr>
        <w:rPr>
          <w:b/>
        </w:rPr>
      </w:pPr>
      <w:r w:rsidRPr="00DA0910">
        <w:rPr>
          <w:b/>
        </w:rPr>
        <w:t>Friday Lates Resident DJ</w:t>
      </w:r>
    </w:p>
    <w:p w:rsidR="00AC4D89" w:rsidRPr="00DA0910" w:rsidRDefault="00AC4D89" w:rsidP="00AC4D89">
      <w:r w:rsidRPr="00DA0910">
        <w:t>Eddie Otchere</w:t>
      </w:r>
    </w:p>
    <w:p w:rsidR="00AC4D89" w:rsidRPr="00DA0910" w:rsidRDefault="00AC4D89" w:rsidP="00AC4D89">
      <w:r w:rsidRPr="00DA0910">
        <w:t>Take advantage of the Gallery’s late opening and enjoy Eddie’s set and a drink at our pop-up bar.</w:t>
      </w:r>
    </w:p>
    <w:p w:rsidR="00AC4D89" w:rsidRPr="00DA0910" w:rsidRDefault="00AC4D89" w:rsidP="00AC4D89">
      <w:pPr>
        <w:rPr>
          <w:b/>
        </w:rPr>
      </w:pPr>
    </w:p>
    <w:p w:rsidR="00AC4D89" w:rsidRPr="00DA0910" w:rsidRDefault="00AC4D89" w:rsidP="00AC4D89">
      <w:r w:rsidRPr="00DA0910">
        <w:t>18.30</w:t>
      </w:r>
    </w:p>
    <w:p w:rsidR="00AC4D89" w:rsidRPr="00DA0910" w:rsidRDefault="00AC4D89" w:rsidP="00AC4D89">
      <w:pPr>
        <w:rPr>
          <w:b/>
        </w:rPr>
      </w:pPr>
      <w:r w:rsidRPr="00DA0910">
        <w:rPr>
          <w:b/>
        </w:rPr>
        <w:t>Friday Lates Drop-in Drawing</w:t>
      </w:r>
    </w:p>
    <w:p w:rsidR="00AC4D89" w:rsidRPr="00DA0910" w:rsidRDefault="00AC4D89" w:rsidP="00AC4D89">
      <w:r w:rsidRPr="00DA0910">
        <w:t>Led by artist Gayna Pelham</w:t>
      </w:r>
    </w:p>
    <w:p w:rsidR="00AC4D89" w:rsidRPr="00DA0910" w:rsidRDefault="00AC4D89" w:rsidP="00AC4D89">
      <w:r w:rsidRPr="00DA0910">
        <w:t>Join artist Gayna Pelham for our popular weekly drawing session in the Gallery. Free, drop-in, all materials provided.</w:t>
      </w:r>
    </w:p>
    <w:p w:rsidR="00AC4D89" w:rsidRPr="00DA0910" w:rsidRDefault="00AC4D89" w:rsidP="00AC4D89"/>
    <w:p w:rsidR="00AC4D89" w:rsidRPr="00DA0910" w:rsidRDefault="00AC4D89" w:rsidP="00AC4D89">
      <w:r w:rsidRPr="00DA0910">
        <w:t>19.00</w:t>
      </w:r>
    </w:p>
    <w:p w:rsidR="00AC4D89" w:rsidRPr="00DA0910" w:rsidRDefault="00AC4D89" w:rsidP="00AC4D89">
      <w:pPr>
        <w:rPr>
          <w:b/>
        </w:rPr>
      </w:pPr>
      <w:r w:rsidRPr="00DA0910">
        <w:rPr>
          <w:b/>
        </w:rPr>
        <w:t>Friday Lates Lecture</w:t>
      </w:r>
    </w:p>
    <w:p w:rsidR="00AC4D89" w:rsidRPr="00DA0910" w:rsidRDefault="00AC4D89" w:rsidP="00AC4D89">
      <w:r w:rsidRPr="00DA0910">
        <w:t xml:space="preserve">Cindy Sherman – Appearance is All with Paul Moorhouse </w:t>
      </w:r>
    </w:p>
    <w:p w:rsidR="00AC4D89" w:rsidRPr="00DA0910" w:rsidRDefault="00AC4D89" w:rsidP="00AC4D89">
      <w:r w:rsidRPr="00DA0910">
        <w:t>£10/£8</w:t>
      </w:r>
    </w:p>
    <w:p w:rsidR="00AC4D89" w:rsidRPr="00DA0910" w:rsidRDefault="00AC4D89" w:rsidP="00AC4D89">
      <w:r w:rsidRPr="00DA0910">
        <w:t xml:space="preserve">Paul Moorhouse, curator of the </w:t>
      </w:r>
      <w:r w:rsidRPr="00DA0910">
        <w:rPr>
          <w:i/>
        </w:rPr>
        <w:t>Cindy Sherman</w:t>
      </w:r>
      <w:r w:rsidRPr="00DA0910">
        <w:t xml:space="preserve"> exhibition, discusses the origins, development and meaning of Sherman’s distinctive art.</w:t>
      </w:r>
    </w:p>
    <w:p w:rsidR="00AC4D89" w:rsidRPr="00DA0910" w:rsidRDefault="00AC4D89" w:rsidP="00AC4D89"/>
    <w:p w:rsidR="00AC4D89" w:rsidRPr="00DA0910" w:rsidRDefault="00AC4D89" w:rsidP="00AC4D89">
      <w:pPr>
        <w:rPr>
          <w:b/>
        </w:rPr>
      </w:pPr>
      <w:r w:rsidRPr="00DA0910">
        <w:rPr>
          <w:b/>
        </w:rPr>
        <w:t>Fri 12</w:t>
      </w:r>
    </w:p>
    <w:p w:rsidR="00AC4D89" w:rsidRPr="00DA0910" w:rsidRDefault="00AC4D89" w:rsidP="00AC4D89">
      <w:r w:rsidRPr="00DA0910">
        <w:t>18.00</w:t>
      </w:r>
    </w:p>
    <w:p w:rsidR="00AC4D89" w:rsidRPr="00DA0910" w:rsidRDefault="00AC4D89" w:rsidP="00AC4D89">
      <w:pPr>
        <w:rPr>
          <w:b/>
        </w:rPr>
      </w:pPr>
      <w:r w:rsidRPr="00DA0910">
        <w:rPr>
          <w:b/>
        </w:rPr>
        <w:t>Friday Lates Guest DJ</w:t>
      </w:r>
    </w:p>
    <w:p w:rsidR="00AC4D89" w:rsidRPr="00DA0910" w:rsidRDefault="00AC4D89" w:rsidP="00AC4D89">
      <w:r w:rsidRPr="00DA0910">
        <w:t>Mr Madam</w:t>
      </w:r>
    </w:p>
    <w:p w:rsidR="00AC4D89" w:rsidRPr="00DA0910" w:rsidRDefault="00AC4D89" w:rsidP="00AC4D89">
      <w:r w:rsidRPr="00DA0910">
        <w:t>Take advantage of the Gallery’s late opening and enjoy Mr Madam’s set and a drink at our pop-up bar.</w:t>
      </w:r>
    </w:p>
    <w:p w:rsidR="00AC4D89" w:rsidRPr="00DA0910" w:rsidRDefault="00AC4D89" w:rsidP="00AC4D89">
      <w:pPr>
        <w:rPr>
          <w:b/>
        </w:rPr>
      </w:pPr>
    </w:p>
    <w:p w:rsidR="00AC4D89" w:rsidRPr="00DA0910" w:rsidRDefault="00AC4D89" w:rsidP="00AC4D89">
      <w:r w:rsidRPr="00DA0910">
        <w:t>18.30</w:t>
      </w:r>
    </w:p>
    <w:p w:rsidR="00AC4D89" w:rsidRPr="00DA0910" w:rsidRDefault="00AC4D89" w:rsidP="00AC4D89">
      <w:pPr>
        <w:rPr>
          <w:b/>
        </w:rPr>
      </w:pPr>
      <w:r w:rsidRPr="00DA0910">
        <w:rPr>
          <w:b/>
        </w:rPr>
        <w:t>Friday Lates Drop-in Drawing</w:t>
      </w:r>
    </w:p>
    <w:p w:rsidR="00AC4D89" w:rsidRPr="00DA0910" w:rsidRDefault="00AC4D89" w:rsidP="00AC4D89">
      <w:r w:rsidRPr="00DA0910">
        <w:t>Led by artist Alison Kusner</w:t>
      </w:r>
    </w:p>
    <w:p w:rsidR="00AC4D89" w:rsidRPr="00DA0910" w:rsidRDefault="00AC4D89" w:rsidP="00AC4D89">
      <w:r w:rsidRPr="00DA0910">
        <w:t>Join artist Alison Kusner for our popular weekly drawing session in the Gallery. Free, drop-in, all materials provided.</w:t>
      </w:r>
    </w:p>
    <w:p w:rsidR="00AC4D89" w:rsidRPr="00DA0910" w:rsidRDefault="00AC4D89" w:rsidP="00AC4D89"/>
    <w:p w:rsidR="00AC4D89" w:rsidRPr="00DA0910" w:rsidRDefault="00AC4D89" w:rsidP="00AC4D89">
      <w:r w:rsidRPr="00DA0910">
        <w:t>19.00</w:t>
      </w:r>
    </w:p>
    <w:p w:rsidR="00AC4D89" w:rsidRPr="00DA0910" w:rsidRDefault="00AC4D89" w:rsidP="00AC4D89">
      <w:pPr>
        <w:rPr>
          <w:b/>
        </w:rPr>
      </w:pPr>
      <w:r w:rsidRPr="00DA0910">
        <w:rPr>
          <w:b/>
        </w:rPr>
        <w:t>Friday Lates In Conversation</w:t>
      </w:r>
    </w:p>
    <w:p w:rsidR="00AC4D89" w:rsidRPr="00DA0910" w:rsidRDefault="00AC4D89" w:rsidP="00AC4D89">
      <w:r w:rsidRPr="00DA0910">
        <w:t>Luminary Drawings with Nina Mae Fowler, Simran Hans, other speakers TBA</w:t>
      </w:r>
    </w:p>
    <w:p w:rsidR="00AC4D89" w:rsidRPr="00DA0910" w:rsidRDefault="00AC4D89" w:rsidP="00AC4D89">
      <w:r w:rsidRPr="00DA0910">
        <w:t>£10/£8</w:t>
      </w:r>
    </w:p>
    <w:p w:rsidR="00AC4D89" w:rsidRPr="00DA0910" w:rsidRDefault="00AC4D89" w:rsidP="00AC4D89">
      <w:r w:rsidRPr="00DA0910">
        <w:t>Artist Nina Mae Fowler talks to film critic Simran Hans about her new display of portrait drawings of leading film directors and the sittings in which each was depicted whilst watching a film of importance to them.</w:t>
      </w:r>
    </w:p>
    <w:p w:rsidR="00AC4D89" w:rsidRPr="00DA0910" w:rsidRDefault="00AC4D89" w:rsidP="00AC4D89"/>
    <w:p w:rsidR="00AC4D89" w:rsidRPr="00DA0910" w:rsidRDefault="00AC4D89" w:rsidP="00AC4D89">
      <w:r w:rsidRPr="00DA0910">
        <w:t>19.30</w:t>
      </w:r>
    </w:p>
    <w:p w:rsidR="00AC4D89" w:rsidRPr="00DA0910" w:rsidRDefault="00AC4D89" w:rsidP="00AC4D89">
      <w:pPr>
        <w:rPr>
          <w:b/>
        </w:rPr>
      </w:pPr>
      <w:r w:rsidRPr="00DA0910">
        <w:rPr>
          <w:b/>
        </w:rPr>
        <w:t>BSL Tour</w:t>
      </w:r>
    </w:p>
    <w:p w:rsidR="00AC4D89" w:rsidRPr="00DA0910" w:rsidRDefault="00AC4D89" w:rsidP="00AC4D89">
      <w:r w:rsidRPr="00DA0910">
        <w:t>Shakespeare and the Plantagenets</w:t>
      </w:r>
    </w:p>
    <w:p w:rsidR="00AC4D89" w:rsidRPr="00DA0910" w:rsidRDefault="00AC4D89" w:rsidP="00AC4D89">
      <w:r w:rsidRPr="00DA0910">
        <w:t>Join Serena Cant for a tour of our display examining the Tudor construction of Plantagenet portraits and their legacy in the popular imagination. Led in BSL.</w:t>
      </w:r>
    </w:p>
    <w:p w:rsidR="00AC4D89" w:rsidRDefault="00AC4D89" w:rsidP="00AC4D89"/>
    <w:p w:rsidR="00AC4D89" w:rsidRPr="00DA0910" w:rsidRDefault="00AC4D89" w:rsidP="00AC4D89"/>
    <w:p w:rsidR="00AC4D89" w:rsidRPr="00DA0910" w:rsidRDefault="00AC4D89" w:rsidP="00AC4D89">
      <w:pPr>
        <w:rPr>
          <w:b/>
        </w:rPr>
      </w:pPr>
      <w:r w:rsidRPr="00DA0910">
        <w:rPr>
          <w:b/>
        </w:rPr>
        <w:t>Sat 13 – Sun 14</w:t>
      </w:r>
    </w:p>
    <w:p w:rsidR="00AC4D89" w:rsidRPr="00DA0910" w:rsidRDefault="00AC4D89" w:rsidP="00AC4D89">
      <w:r w:rsidRPr="00DA0910">
        <w:t>11.00 – 17.00</w:t>
      </w:r>
    </w:p>
    <w:p w:rsidR="00AC4D89" w:rsidRPr="00DA0910" w:rsidRDefault="00AC4D89" w:rsidP="00AC4D89">
      <w:pPr>
        <w:rPr>
          <w:b/>
        </w:rPr>
      </w:pPr>
      <w:r w:rsidRPr="00DA0910">
        <w:rPr>
          <w:b/>
        </w:rPr>
        <w:t>Weekend Workshop</w:t>
      </w:r>
    </w:p>
    <w:p w:rsidR="00AC4D89" w:rsidRPr="00DA0910" w:rsidRDefault="00AC4D89" w:rsidP="00AC4D89">
      <w:r w:rsidRPr="00DA0910">
        <w:t>BP Portrait Award 2019 with Charlie Schaffer</w:t>
      </w:r>
    </w:p>
    <w:p w:rsidR="00AC4D89" w:rsidRPr="00DA0910" w:rsidRDefault="00AC4D89" w:rsidP="00AC4D89">
      <w:r w:rsidRPr="00DA0910">
        <w:t>£150/£125</w:t>
      </w:r>
    </w:p>
    <w:p w:rsidR="00AC4D89" w:rsidRPr="00DA0910" w:rsidRDefault="00AC4D89" w:rsidP="00AC4D89">
      <w:r w:rsidRPr="00DA0910">
        <w:t>Inspired by this year’s selection in the best of contemporary portrait painting from around the world, spend two days in the studio working with shortlisted artist Charlie Schaffer.</w:t>
      </w:r>
    </w:p>
    <w:p w:rsidR="00AC4D89" w:rsidRPr="00DA0910" w:rsidRDefault="00AC4D89" w:rsidP="00AC4D89"/>
    <w:p w:rsidR="00AC4D89" w:rsidRPr="00DA0910" w:rsidRDefault="00AC4D89" w:rsidP="00AC4D89">
      <w:pPr>
        <w:rPr>
          <w:b/>
        </w:rPr>
      </w:pPr>
      <w:r w:rsidRPr="00DA0910">
        <w:rPr>
          <w:b/>
        </w:rPr>
        <w:t>Thu 18</w:t>
      </w:r>
    </w:p>
    <w:p w:rsidR="00AC4D89" w:rsidRPr="00DA0910" w:rsidRDefault="00AC4D89" w:rsidP="00AC4D89">
      <w:r w:rsidRPr="00DA0910">
        <w:t>13.15</w:t>
      </w:r>
    </w:p>
    <w:p w:rsidR="00AC4D89" w:rsidRPr="00DA0910" w:rsidRDefault="00AC4D89" w:rsidP="00AC4D89">
      <w:pPr>
        <w:rPr>
          <w:b/>
        </w:rPr>
      </w:pPr>
      <w:r w:rsidRPr="00DA0910">
        <w:rPr>
          <w:b/>
        </w:rPr>
        <w:t>Lunchtime Lecture</w:t>
      </w:r>
    </w:p>
    <w:p w:rsidR="00AC4D89" w:rsidRPr="00DA0910" w:rsidRDefault="00AC4D89" w:rsidP="00AC4D89">
      <w:r w:rsidRPr="00DA0910">
        <w:t>Byron and Napoleon with Antony Peattie</w:t>
      </w:r>
    </w:p>
    <w:p w:rsidR="00AC4D89" w:rsidRPr="00DA0910" w:rsidRDefault="00AC4D89" w:rsidP="00AC4D89">
      <w:r w:rsidRPr="00DA0910">
        <w:t>£4/£3</w:t>
      </w:r>
    </w:p>
    <w:p w:rsidR="00AC4D89" w:rsidRPr="00DA0910" w:rsidRDefault="00AC4D89" w:rsidP="00AC4D89">
      <w:r w:rsidRPr="00DA0910">
        <w:t>At a time when Britain was threatened by invasion, Byron persisted in admiring the enemy, Napoleon Bonaparte. Biographer Antony Peattie discusses the phenomenon and explores its consequences for Byron’s life, work and death.</w:t>
      </w:r>
    </w:p>
    <w:p w:rsidR="00AC4D89" w:rsidRPr="00DA0910" w:rsidRDefault="00AC4D89" w:rsidP="00AC4D89"/>
    <w:p w:rsidR="00AC4D89" w:rsidRPr="00DA0910" w:rsidRDefault="00AC4D89" w:rsidP="00AC4D89">
      <w:pPr>
        <w:rPr>
          <w:b/>
        </w:rPr>
      </w:pPr>
      <w:r w:rsidRPr="00DA0910">
        <w:rPr>
          <w:b/>
        </w:rPr>
        <w:t>Fri 19</w:t>
      </w:r>
    </w:p>
    <w:p w:rsidR="00AC4D89" w:rsidRPr="00DA0910" w:rsidRDefault="00AC4D89" w:rsidP="00AC4D89">
      <w:r w:rsidRPr="00DA0910">
        <w:t>18.00</w:t>
      </w:r>
    </w:p>
    <w:p w:rsidR="00AC4D89" w:rsidRPr="00DA0910" w:rsidRDefault="00AC4D89" w:rsidP="00AC4D89">
      <w:pPr>
        <w:rPr>
          <w:b/>
        </w:rPr>
      </w:pPr>
      <w:r w:rsidRPr="00DA0910">
        <w:rPr>
          <w:b/>
        </w:rPr>
        <w:t>Friday Lates Resident DJ</w:t>
      </w:r>
    </w:p>
    <w:p w:rsidR="00AC4D89" w:rsidRPr="00DA0910" w:rsidRDefault="00AC4D89" w:rsidP="00AC4D89">
      <w:r w:rsidRPr="00DA0910">
        <w:t>Eddie Otchere</w:t>
      </w:r>
    </w:p>
    <w:p w:rsidR="00AC4D89" w:rsidRPr="00DA0910" w:rsidRDefault="00AC4D89" w:rsidP="00AC4D89">
      <w:r w:rsidRPr="00DA0910">
        <w:t>Take advantage of the Gallery’s late opening and enjoy Eddie’s set and a drink at our pop-up bar.</w:t>
      </w:r>
    </w:p>
    <w:p w:rsidR="00AC4D89" w:rsidRPr="00DA0910" w:rsidRDefault="00AC4D89" w:rsidP="00AC4D89">
      <w:pPr>
        <w:rPr>
          <w:b/>
        </w:rPr>
      </w:pPr>
    </w:p>
    <w:p w:rsidR="00AC4D89" w:rsidRPr="00DA0910" w:rsidRDefault="00AC4D89" w:rsidP="00AC4D89">
      <w:r w:rsidRPr="00DA0910">
        <w:t>18.30</w:t>
      </w:r>
    </w:p>
    <w:p w:rsidR="00AC4D89" w:rsidRPr="00DA0910" w:rsidRDefault="00AC4D89" w:rsidP="00AC4D89">
      <w:pPr>
        <w:rPr>
          <w:b/>
        </w:rPr>
      </w:pPr>
      <w:r w:rsidRPr="00DA0910">
        <w:rPr>
          <w:b/>
        </w:rPr>
        <w:t>Friday Lates Drop-in Drawing</w:t>
      </w:r>
    </w:p>
    <w:p w:rsidR="00AC4D89" w:rsidRPr="00DA0910" w:rsidRDefault="00AC4D89" w:rsidP="00AC4D89">
      <w:r w:rsidRPr="00DA0910">
        <w:t>Led by artist Gayna Pelham</w:t>
      </w:r>
    </w:p>
    <w:p w:rsidR="00AC4D89" w:rsidRPr="00DA0910" w:rsidRDefault="00AC4D89" w:rsidP="00AC4D89">
      <w:r w:rsidRPr="00DA0910">
        <w:t>Join artist Gayna Pelham for our popular weekly drawing session in the Gallery. Free, drop-in, all materials provided.</w:t>
      </w:r>
    </w:p>
    <w:p w:rsidR="00AC4D89" w:rsidRPr="00DA0910" w:rsidRDefault="00AC4D89" w:rsidP="00AC4D89"/>
    <w:p w:rsidR="00AC4D89" w:rsidRPr="00DA0910" w:rsidRDefault="00AC4D89" w:rsidP="00AC4D89">
      <w:r w:rsidRPr="00DA0910">
        <w:t>19.00</w:t>
      </w:r>
    </w:p>
    <w:p w:rsidR="00AC4D89" w:rsidRPr="00DA0910" w:rsidRDefault="00AC4D89" w:rsidP="00AC4D89">
      <w:pPr>
        <w:rPr>
          <w:b/>
        </w:rPr>
      </w:pPr>
      <w:r w:rsidRPr="00DA0910">
        <w:rPr>
          <w:b/>
        </w:rPr>
        <w:t>Friday Lates In Conversation</w:t>
      </w:r>
    </w:p>
    <w:p w:rsidR="00AC4D89" w:rsidRPr="00DA0910" w:rsidRDefault="00AC4D89" w:rsidP="00AC4D89">
      <w:r w:rsidRPr="00DA0910">
        <w:t xml:space="preserve">Iris Murdoch: painting, philosophy and life with Lucy Bolton and Rebecca Moden </w:t>
      </w:r>
    </w:p>
    <w:p w:rsidR="00AC4D89" w:rsidRPr="00DA0910" w:rsidRDefault="00AC4D89" w:rsidP="00AC4D89">
      <w:r w:rsidRPr="00DA0910">
        <w:t>£10/£8</w:t>
      </w:r>
    </w:p>
    <w:p w:rsidR="00AC4D89" w:rsidRPr="00DA0910" w:rsidRDefault="00AC4D89" w:rsidP="00AC4D89">
      <w:r w:rsidRPr="00DA0910">
        <w:t>In the centenary year of Iris Murdoch’s birth, Murdoch scholars Lucy Bolton and Rebecca Moden will demonstrate how paintings feature in her life and work, and examine her relationship with art, artists and philosophical thinking.</w:t>
      </w:r>
    </w:p>
    <w:p w:rsidR="00AC4D89" w:rsidRPr="00DA0910" w:rsidRDefault="00AC4D89" w:rsidP="00AC4D89"/>
    <w:p w:rsidR="00AC4D89" w:rsidRPr="00DA0910" w:rsidRDefault="00AC4D89" w:rsidP="00AC4D89">
      <w:pPr>
        <w:rPr>
          <w:b/>
        </w:rPr>
      </w:pPr>
      <w:r w:rsidRPr="00DA0910">
        <w:rPr>
          <w:b/>
        </w:rPr>
        <w:t>Sat 20</w:t>
      </w:r>
    </w:p>
    <w:p w:rsidR="00AC4D89" w:rsidRPr="00DA0910" w:rsidRDefault="00AC4D89" w:rsidP="00AC4D89">
      <w:r w:rsidRPr="00DA0910">
        <w:t>13.00 – 16.00</w:t>
      </w:r>
    </w:p>
    <w:p w:rsidR="00AC4D89" w:rsidRPr="00DA0910" w:rsidRDefault="00AC4D89" w:rsidP="00AC4D89">
      <w:pPr>
        <w:rPr>
          <w:b/>
        </w:rPr>
      </w:pPr>
      <w:r w:rsidRPr="00DA0910">
        <w:rPr>
          <w:b/>
        </w:rPr>
        <w:t>Young People Workshop</w:t>
      </w:r>
    </w:p>
    <w:p w:rsidR="00AC4D89" w:rsidRPr="00DA0910" w:rsidRDefault="00AC4D89" w:rsidP="00AC4D89">
      <w:r w:rsidRPr="00DA0910">
        <w:t>Photo Collage Workshop</w:t>
      </w:r>
    </w:p>
    <w:p w:rsidR="00AC4D89" w:rsidRPr="00DA0910" w:rsidRDefault="00AC4D89" w:rsidP="00AC4D89">
      <w:r w:rsidRPr="00DA0910">
        <w:t xml:space="preserve">Work with professional artist Marysa Dowling to explore themes of performance plus try new photographic and collage techniques. Free events for 14 –21 year olds. </w:t>
      </w:r>
    </w:p>
    <w:p w:rsidR="00AC4D89" w:rsidRPr="00DA0910" w:rsidRDefault="00AC4D89" w:rsidP="00AC4D89"/>
    <w:p w:rsidR="00AC4D89" w:rsidRPr="00DA0910" w:rsidRDefault="00AC4D89" w:rsidP="00AC4D89">
      <w:pPr>
        <w:rPr>
          <w:b/>
        </w:rPr>
      </w:pPr>
      <w:r w:rsidRPr="00DA0910">
        <w:rPr>
          <w:b/>
        </w:rPr>
        <w:t>Thu 25</w:t>
      </w:r>
    </w:p>
    <w:p w:rsidR="00AC4D89" w:rsidRPr="00DA0910" w:rsidRDefault="00AC4D89" w:rsidP="00AC4D89">
      <w:r w:rsidRPr="00DA0910">
        <w:t>14.00</w:t>
      </w:r>
    </w:p>
    <w:p w:rsidR="00AC4D89" w:rsidRPr="00DA0910" w:rsidRDefault="00AC4D89" w:rsidP="00AC4D89">
      <w:pPr>
        <w:rPr>
          <w:b/>
        </w:rPr>
      </w:pPr>
      <w:r w:rsidRPr="00DA0910">
        <w:rPr>
          <w:b/>
        </w:rPr>
        <w:t>Visualising Portraits</w:t>
      </w:r>
    </w:p>
    <w:p w:rsidR="00AC4D89" w:rsidRPr="00DA0910" w:rsidRDefault="00AC4D89" w:rsidP="00AC4D89">
      <w:r w:rsidRPr="00DA0910">
        <w:t>BP Portrait Award 2019</w:t>
      </w:r>
    </w:p>
    <w:p w:rsidR="00AC4D89" w:rsidRPr="00DA0910" w:rsidRDefault="00AC4D89" w:rsidP="00AC4D89">
      <w:r w:rsidRPr="00DA0910">
        <w:t>Fresh talent features in abundance at our annual exhibition of shortlisted works from the most prestigious portrait competition in the world. (EYE)</w:t>
      </w:r>
    </w:p>
    <w:p w:rsidR="00AC4D89" w:rsidRPr="00DA0910" w:rsidRDefault="00AC4D89" w:rsidP="00AC4D89"/>
    <w:p w:rsidR="00AC4D89" w:rsidRPr="00DA0910" w:rsidRDefault="00AC4D89" w:rsidP="00AC4D89">
      <w:pPr>
        <w:rPr>
          <w:b/>
        </w:rPr>
      </w:pPr>
      <w:r w:rsidRPr="00DA0910">
        <w:rPr>
          <w:b/>
        </w:rPr>
        <w:t>Fri 26</w:t>
      </w:r>
    </w:p>
    <w:p w:rsidR="00AC4D89" w:rsidRPr="00DA0910" w:rsidRDefault="00AC4D89" w:rsidP="00AC4D89">
      <w:pPr>
        <w:rPr>
          <w:b/>
        </w:rPr>
      </w:pPr>
      <w:r w:rsidRPr="00DA0910">
        <w:rPr>
          <w:b/>
        </w:rPr>
        <w:t>18.00</w:t>
      </w:r>
    </w:p>
    <w:p w:rsidR="00AC4D89" w:rsidRPr="00DA0910" w:rsidRDefault="00AC4D89" w:rsidP="00AC4D89">
      <w:pPr>
        <w:rPr>
          <w:b/>
        </w:rPr>
      </w:pPr>
      <w:r w:rsidRPr="00DA0910">
        <w:rPr>
          <w:b/>
        </w:rPr>
        <w:t>Friday Lates Guest DJ</w:t>
      </w:r>
    </w:p>
    <w:p w:rsidR="00AC4D89" w:rsidRPr="00DA0910" w:rsidRDefault="00AC4D89" w:rsidP="00AC4D89">
      <w:r w:rsidRPr="00DA0910">
        <w:t>Timberlina</w:t>
      </w:r>
    </w:p>
    <w:p w:rsidR="00AC4D89" w:rsidRPr="00DA0910" w:rsidRDefault="00AC4D89" w:rsidP="00AC4D89">
      <w:r w:rsidRPr="00DA0910">
        <w:t>DJ Timberlina mixes a range of genres and music from across the ages to reflect the Collection, enjoy the set and a drink at the pop-up bar.</w:t>
      </w:r>
    </w:p>
    <w:p w:rsidR="00AC4D89" w:rsidRPr="00DA0910" w:rsidRDefault="00AC4D89" w:rsidP="00AC4D89"/>
    <w:p w:rsidR="00AC4D89" w:rsidRPr="00DA0910" w:rsidRDefault="00AC4D89" w:rsidP="00AC4D89">
      <w:r w:rsidRPr="00DA0910">
        <w:t>18.30</w:t>
      </w:r>
    </w:p>
    <w:p w:rsidR="00AC4D89" w:rsidRPr="00DA0910" w:rsidRDefault="00AC4D89" w:rsidP="00AC4D89">
      <w:pPr>
        <w:rPr>
          <w:b/>
        </w:rPr>
      </w:pPr>
      <w:r w:rsidRPr="00DA0910">
        <w:rPr>
          <w:b/>
        </w:rPr>
        <w:t>Friday Lates Drop-in Drawing</w:t>
      </w:r>
    </w:p>
    <w:p w:rsidR="00AC4D89" w:rsidRPr="00DA0910" w:rsidRDefault="00AC4D89" w:rsidP="00AC4D89">
      <w:r w:rsidRPr="00DA0910">
        <w:t>Led by artist Susan Wilson</w:t>
      </w:r>
    </w:p>
    <w:p w:rsidR="00AC4D89" w:rsidRPr="00DA0910" w:rsidRDefault="00AC4D89" w:rsidP="00AC4D89">
      <w:r w:rsidRPr="00DA0910">
        <w:t>Join artist Susan Wilson for our popular weekly drawing session in the Gallery. Free, drop-in, all materials provided.</w:t>
      </w:r>
    </w:p>
    <w:p w:rsidR="00AC4D89" w:rsidRPr="00DA0910" w:rsidRDefault="00AC4D89" w:rsidP="00AC4D89"/>
    <w:p w:rsidR="00AC4D89" w:rsidRPr="00DA0910" w:rsidRDefault="00AC4D89" w:rsidP="00AC4D89">
      <w:r w:rsidRPr="00DA0910">
        <w:t>18.30</w:t>
      </w:r>
    </w:p>
    <w:p w:rsidR="00AC4D89" w:rsidRPr="00DA0910" w:rsidRDefault="00AC4D89" w:rsidP="00AC4D89">
      <w:pPr>
        <w:rPr>
          <w:b/>
        </w:rPr>
      </w:pPr>
      <w:r w:rsidRPr="00DA0910">
        <w:rPr>
          <w:b/>
        </w:rPr>
        <w:t>Friday Lates Life Drawing</w:t>
      </w:r>
    </w:p>
    <w:p w:rsidR="00AC4D89" w:rsidRPr="00DA0910" w:rsidRDefault="00AC4D89" w:rsidP="00AC4D89">
      <w:r w:rsidRPr="00DA0910">
        <w:t xml:space="preserve">Fast, Furious and Fun Figure Drawing with Robin Lee-Hall </w:t>
      </w:r>
    </w:p>
    <w:p w:rsidR="00AC4D89" w:rsidRPr="00DA0910" w:rsidRDefault="00AC4D89" w:rsidP="00AC4D89">
      <w:r w:rsidRPr="00DA0910">
        <w:t>£10/£8</w:t>
      </w:r>
    </w:p>
    <w:p w:rsidR="00AC4D89" w:rsidRPr="00DA0910" w:rsidRDefault="00AC4D89" w:rsidP="00AC4D89">
      <w:r w:rsidRPr="00DA0910">
        <w:t>Join artist Robin-Lee Hall for a Life Drawing session aimed at those wishing to develop more confidence in drawing the figure.</w:t>
      </w:r>
    </w:p>
    <w:p w:rsidR="00AC4D89" w:rsidRPr="00DA0910" w:rsidRDefault="00AC4D89" w:rsidP="00AC4D89"/>
    <w:p w:rsidR="00AC4D89" w:rsidRPr="00DA0910" w:rsidRDefault="00AC4D89" w:rsidP="00AC4D89">
      <w:r w:rsidRPr="00DA0910">
        <w:t>19.00</w:t>
      </w:r>
    </w:p>
    <w:p w:rsidR="00AC4D89" w:rsidRPr="00DA0910" w:rsidRDefault="00AC4D89" w:rsidP="00AC4D89">
      <w:pPr>
        <w:rPr>
          <w:b/>
        </w:rPr>
      </w:pPr>
      <w:r w:rsidRPr="00DA0910">
        <w:rPr>
          <w:b/>
        </w:rPr>
        <w:t>Friday Lates Exhibition Tour</w:t>
      </w:r>
    </w:p>
    <w:p w:rsidR="00AC4D89" w:rsidRPr="00DA0910" w:rsidRDefault="00AC4D89" w:rsidP="00AC4D89">
      <w:r w:rsidRPr="00DA0910">
        <w:t>BP Portrait Award 2019</w:t>
      </w:r>
    </w:p>
    <w:p w:rsidR="00AC4D89" w:rsidRPr="00DA0910" w:rsidRDefault="00AC4D89" w:rsidP="00AC4D89">
      <w:r w:rsidRPr="00DA0910">
        <w:t>See this year’s selection of the very best of contemporary portrait painting from around the world led by exhibiting artist Vanessa Garwood and shortlisted artist Charlie Schaffer.</w:t>
      </w:r>
    </w:p>
    <w:p w:rsidR="00AC4D89" w:rsidRPr="00DA0910" w:rsidRDefault="00AC4D89" w:rsidP="00AC4D89">
      <w:pPr>
        <w:rPr>
          <w:b/>
        </w:rPr>
      </w:pPr>
    </w:p>
    <w:p w:rsidR="00AC4D89" w:rsidRPr="00DA0910" w:rsidRDefault="00AC4D89" w:rsidP="00AC4D89">
      <w:pPr>
        <w:rPr>
          <w:b/>
        </w:rPr>
      </w:pPr>
      <w:r w:rsidRPr="00DA0910">
        <w:rPr>
          <w:b/>
        </w:rPr>
        <w:t>Sat 27 – Sun 28 July</w:t>
      </w:r>
    </w:p>
    <w:p w:rsidR="00AC4D89" w:rsidRPr="00DA0910" w:rsidRDefault="00AC4D89" w:rsidP="00AC4D89">
      <w:r w:rsidRPr="00DA0910">
        <w:t>11.00-17.00</w:t>
      </w:r>
    </w:p>
    <w:p w:rsidR="00AC4D89" w:rsidRPr="00DA0910" w:rsidRDefault="00AC4D89" w:rsidP="00AC4D89">
      <w:pPr>
        <w:rPr>
          <w:b/>
        </w:rPr>
      </w:pPr>
      <w:r w:rsidRPr="00DA0910">
        <w:rPr>
          <w:b/>
        </w:rPr>
        <w:t>Weekend Workshop</w:t>
      </w:r>
    </w:p>
    <w:p w:rsidR="00AC4D89" w:rsidRPr="00DA0910" w:rsidRDefault="00AC4D89" w:rsidP="00AC4D89">
      <w:r w:rsidRPr="00DA0910">
        <w:t>Looking and being looked at: on portraiture and how to develop trust with your sitters</w:t>
      </w:r>
    </w:p>
    <w:p w:rsidR="00AC4D89" w:rsidRPr="00DA0910" w:rsidRDefault="00AC4D89" w:rsidP="00AC4D89">
      <w:r w:rsidRPr="00DA0910">
        <w:t xml:space="preserve">Led by photographer Alejandra Carles-Tolra, whose work was selected for the </w:t>
      </w:r>
      <w:r w:rsidRPr="00DA0910">
        <w:rPr>
          <w:i/>
        </w:rPr>
        <w:t>Taylor Wessing Photographic Portrait Prize 2018</w:t>
      </w:r>
      <w:r w:rsidRPr="00DA0910">
        <w:t xml:space="preserve"> exhibition, this workshop is aimed at those who would like to learn how to get access and build trust with the sitters and communities they’re interested in photographing.</w:t>
      </w:r>
    </w:p>
    <w:p w:rsidR="00AC4D89" w:rsidRPr="00DA0910" w:rsidRDefault="00AC4D89" w:rsidP="00AC4D89"/>
    <w:p w:rsidR="00AC4D89" w:rsidRPr="00DA0910" w:rsidRDefault="00AC4D89" w:rsidP="00AC4D89">
      <w:pPr>
        <w:rPr>
          <w:b/>
        </w:rPr>
      </w:pPr>
      <w:r w:rsidRPr="00DA0910">
        <w:rPr>
          <w:b/>
        </w:rPr>
        <w:t>Tues 30 or Weds 31</w:t>
      </w:r>
    </w:p>
    <w:p w:rsidR="00AC4D89" w:rsidRPr="00DA0910" w:rsidRDefault="00AC4D89" w:rsidP="00AC4D89">
      <w:r w:rsidRPr="00DA0910">
        <w:t>11.00 – 16.00</w:t>
      </w:r>
    </w:p>
    <w:p w:rsidR="00AC4D89" w:rsidRPr="00DA0910" w:rsidRDefault="00AC4D89" w:rsidP="00AC4D89">
      <w:pPr>
        <w:rPr>
          <w:b/>
        </w:rPr>
      </w:pPr>
      <w:r w:rsidRPr="00DA0910">
        <w:rPr>
          <w:b/>
        </w:rPr>
        <w:t>Young People One-day Workshop</w:t>
      </w:r>
    </w:p>
    <w:p w:rsidR="00AC4D89" w:rsidRPr="00DA0910" w:rsidRDefault="00AC4D89" w:rsidP="00AC4D89">
      <w:r w:rsidRPr="00DA0910">
        <w:t>BP Portrait Award: Next Generation</w:t>
      </w:r>
    </w:p>
    <w:p w:rsidR="00AC4D89" w:rsidRPr="00DA0910" w:rsidRDefault="00AC4D89" w:rsidP="00AC4D89">
      <w:r w:rsidRPr="00DA0910">
        <w:t>Immerse yourself in a packed day of creativity. Learn from professional artists, discover new skills in life drawing, create your own painting, and take a tour of the exhibition. All art materials and lunch included, free events for 14-21 year olds.</w:t>
      </w:r>
    </w:p>
    <w:p w:rsidR="00AC4D89" w:rsidRPr="00DA0910" w:rsidRDefault="00AC4D89" w:rsidP="00AC4D89"/>
    <w:p w:rsidR="00AC4D89" w:rsidRPr="00425492" w:rsidRDefault="00AC4D89" w:rsidP="00AC4D89">
      <w:pPr>
        <w:rPr>
          <w:b/>
          <w:sz w:val="32"/>
          <w:szCs w:val="32"/>
        </w:rPr>
      </w:pPr>
    </w:p>
    <w:p w:rsidR="00AC4D89" w:rsidRPr="00425492" w:rsidRDefault="00AC4D89" w:rsidP="00AC4D89">
      <w:pPr>
        <w:rPr>
          <w:b/>
          <w:sz w:val="32"/>
          <w:szCs w:val="32"/>
        </w:rPr>
      </w:pPr>
    </w:p>
    <w:p w:rsidR="00AC4D89" w:rsidRDefault="00AC4D89" w:rsidP="00AC4D89">
      <w:pPr>
        <w:rPr>
          <w:sz w:val="56"/>
          <w:szCs w:val="56"/>
        </w:rPr>
      </w:pPr>
      <w:r w:rsidRPr="00AC4D89">
        <w:rPr>
          <w:sz w:val="56"/>
          <w:szCs w:val="56"/>
        </w:rPr>
        <w:t xml:space="preserve">August </w:t>
      </w:r>
    </w:p>
    <w:p w:rsidR="00AC4D89" w:rsidRPr="00AC4D89" w:rsidRDefault="00AC4D89" w:rsidP="00AC4D89">
      <w:pPr>
        <w:rPr>
          <w:sz w:val="56"/>
          <w:szCs w:val="56"/>
        </w:rPr>
      </w:pPr>
    </w:p>
    <w:p w:rsidR="00AC4D89" w:rsidRPr="009B6705" w:rsidRDefault="00AC4D89" w:rsidP="00AC4D89">
      <w:pPr>
        <w:rPr>
          <w:b/>
        </w:rPr>
      </w:pPr>
      <w:r w:rsidRPr="009B6705">
        <w:rPr>
          <w:b/>
        </w:rPr>
        <w:t>Thu 1</w:t>
      </w:r>
    </w:p>
    <w:p w:rsidR="00AC4D89" w:rsidRPr="009B6705" w:rsidRDefault="00AC4D89" w:rsidP="00AC4D89">
      <w:r w:rsidRPr="009B6705">
        <w:t>13.15</w:t>
      </w:r>
    </w:p>
    <w:p w:rsidR="00AC4D89" w:rsidRPr="009B6705" w:rsidRDefault="00AC4D89" w:rsidP="00AC4D89">
      <w:pPr>
        <w:rPr>
          <w:b/>
        </w:rPr>
      </w:pPr>
      <w:r w:rsidRPr="009B6705">
        <w:rPr>
          <w:b/>
        </w:rPr>
        <w:t>Lunchtime Lecture</w:t>
      </w:r>
    </w:p>
    <w:p w:rsidR="00AC4D89" w:rsidRPr="009B6705" w:rsidRDefault="00AC4D89" w:rsidP="00AC4D89">
      <w:r w:rsidRPr="009B6705">
        <w:t xml:space="preserve">Louis XIV, King of the World with Dr Philip Mansel </w:t>
      </w:r>
    </w:p>
    <w:p w:rsidR="00AC4D89" w:rsidRPr="009B6705" w:rsidRDefault="00AC4D89" w:rsidP="00AC4D89">
      <w:r w:rsidRPr="009B6705">
        <w:t>£4/£3</w:t>
      </w:r>
    </w:p>
    <w:p w:rsidR="00AC4D89" w:rsidRPr="009B6705" w:rsidRDefault="00AC4D89" w:rsidP="00AC4D89">
      <w:r w:rsidRPr="009B6705">
        <w:t>Dr Philip Mansel, author of the latest biography of Louis XIV, discusses the contradictions in his personality and policies and his influence on subsequent French rulers, including President Macron.</w:t>
      </w:r>
    </w:p>
    <w:p w:rsidR="00AC4D89" w:rsidRPr="009B6705" w:rsidRDefault="00AC4D89" w:rsidP="00AC4D89"/>
    <w:p w:rsidR="00AC4D89" w:rsidRPr="009B6705" w:rsidRDefault="00AC4D89" w:rsidP="00AC4D89">
      <w:pPr>
        <w:rPr>
          <w:b/>
        </w:rPr>
      </w:pPr>
      <w:r w:rsidRPr="009B6705">
        <w:rPr>
          <w:b/>
        </w:rPr>
        <w:t>Fri 2</w:t>
      </w:r>
    </w:p>
    <w:p w:rsidR="00AC4D89" w:rsidRPr="009B6705" w:rsidRDefault="00AC4D89" w:rsidP="00AC4D89">
      <w:r w:rsidRPr="009B6705">
        <w:t>18.00</w:t>
      </w:r>
    </w:p>
    <w:p w:rsidR="00AC4D89" w:rsidRPr="009B6705" w:rsidRDefault="00AC4D89" w:rsidP="00AC4D89">
      <w:pPr>
        <w:rPr>
          <w:b/>
        </w:rPr>
      </w:pPr>
      <w:r w:rsidRPr="009B6705">
        <w:rPr>
          <w:b/>
        </w:rPr>
        <w:t>Friday Lates Resident DJ</w:t>
      </w:r>
    </w:p>
    <w:p w:rsidR="00AC4D89" w:rsidRPr="009B6705" w:rsidRDefault="00AC4D89" w:rsidP="00AC4D89">
      <w:pPr>
        <w:tabs>
          <w:tab w:val="left" w:pos="5220"/>
        </w:tabs>
      </w:pPr>
      <w:r w:rsidRPr="009B6705">
        <w:t>Eddie Otchere</w:t>
      </w:r>
      <w:r w:rsidRPr="009B6705">
        <w:tab/>
      </w:r>
    </w:p>
    <w:p w:rsidR="00AC4D89" w:rsidRPr="009B6705" w:rsidRDefault="00AC4D89" w:rsidP="00AC4D89">
      <w:pPr>
        <w:tabs>
          <w:tab w:val="left" w:pos="5220"/>
        </w:tabs>
      </w:pPr>
      <w:r w:rsidRPr="009B6705">
        <w:t>Take advantage of the Gallery’s late opening and enjoy Eddie’s set and a drink at our pop-up bar.</w:t>
      </w:r>
    </w:p>
    <w:p w:rsidR="00AC4D89" w:rsidRDefault="00AC4D89" w:rsidP="00AC4D89">
      <w:pPr>
        <w:rPr>
          <w:b/>
        </w:rPr>
      </w:pPr>
    </w:p>
    <w:p w:rsidR="00AC4D89" w:rsidRPr="009B6705" w:rsidRDefault="00AC4D89" w:rsidP="00AC4D89">
      <w:pPr>
        <w:rPr>
          <w:b/>
        </w:rPr>
      </w:pPr>
      <w:bookmarkStart w:id="0" w:name="_GoBack"/>
      <w:bookmarkEnd w:id="0"/>
    </w:p>
    <w:p w:rsidR="00AC4D89" w:rsidRPr="009B6705" w:rsidRDefault="00AC4D89" w:rsidP="00AC4D89">
      <w:r w:rsidRPr="009B6705">
        <w:t>18.30</w:t>
      </w:r>
    </w:p>
    <w:p w:rsidR="00AC4D89" w:rsidRPr="009B6705" w:rsidRDefault="00AC4D89" w:rsidP="00AC4D89">
      <w:pPr>
        <w:rPr>
          <w:b/>
        </w:rPr>
      </w:pPr>
      <w:r w:rsidRPr="009B6705">
        <w:rPr>
          <w:b/>
        </w:rPr>
        <w:t>Friday Lates Drop-in Drawing</w:t>
      </w:r>
    </w:p>
    <w:p w:rsidR="00AC4D89" w:rsidRPr="009B6705" w:rsidRDefault="00AC4D89" w:rsidP="00AC4D89">
      <w:r w:rsidRPr="009B6705">
        <w:t>Led by artist Robin-Lee Hall</w:t>
      </w:r>
    </w:p>
    <w:p w:rsidR="00AC4D89" w:rsidRPr="009B6705" w:rsidRDefault="00AC4D89" w:rsidP="00AC4D89">
      <w:r w:rsidRPr="009B6705">
        <w:t>Join artist Robin-Lee Hall for our popular weekly drawing session in the Gallery. Free, drop-in, all materials provided.</w:t>
      </w:r>
    </w:p>
    <w:p w:rsidR="00AC4D89" w:rsidRPr="009B6705" w:rsidRDefault="00AC4D89" w:rsidP="00AC4D89"/>
    <w:p w:rsidR="00AC4D89" w:rsidRPr="009B6705" w:rsidRDefault="00AC4D89" w:rsidP="00AC4D89">
      <w:r w:rsidRPr="009B6705">
        <w:t>19.00</w:t>
      </w:r>
    </w:p>
    <w:p w:rsidR="00AC4D89" w:rsidRPr="009B6705" w:rsidRDefault="00AC4D89" w:rsidP="00AC4D89">
      <w:pPr>
        <w:rPr>
          <w:b/>
        </w:rPr>
      </w:pPr>
      <w:r w:rsidRPr="009B6705">
        <w:rPr>
          <w:b/>
        </w:rPr>
        <w:t>Friday Lates In Conversation</w:t>
      </w:r>
    </w:p>
    <w:p w:rsidR="00AC4D89" w:rsidRPr="009B6705" w:rsidRDefault="00AC4D89" w:rsidP="00AC4D89">
      <w:r w:rsidRPr="009B6705">
        <w:t>Queer Perspectives</w:t>
      </w:r>
    </w:p>
    <w:p w:rsidR="00AC4D89" w:rsidRPr="009B6705" w:rsidRDefault="00AC4D89" w:rsidP="00AC4D89">
      <w:r w:rsidRPr="009B6705">
        <w:t>Free ticket required</w:t>
      </w:r>
    </w:p>
    <w:p w:rsidR="00AC4D89" w:rsidRPr="009B6705" w:rsidRDefault="00AC4D89" w:rsidP="00AC4D89">
      <w:r w:rsidRPr="009B6705">
        <w:t>Gain a Queer Perspective on our Collection with resident artist Sadie Lee and her special guest as they discuss portraits which have a personal resonance.</w:t>
      </w:r>
    </w:p>
    <w:p w:rsidR="00AC4D89" w:rsidRPr="009B6705" w:rsidRDefault="00AC4D89" w:rsidP="00AC4D89">
      <w:pPr>
        <w:rPr>
          <w:b/>
        </w:rPr>
      </w:pPr>
    </w:p>
    <w:p w:rsidR="00AC4D89" w:rsidRPr="009B6705" w:rsidRDefault="00AC4D89" w:rsidP="00AC4D89">
      <w:pPr>
        <w:rPr>
          <w:b/>
        </w:rPr>
      </w:pPr>
      <w:r w:rsidRPr="009B6705">
        <w:rPr>
          <w:b/>
        </w:rPr>
        <w:t>Fri 9</w:t>
      </w:r>
    </w:p>
    <w:p w:rsidR="00AC4D89" w:rsidRPr="009B6705" w:rsidRDefault="00AC4D89" w:rsidP="00AC4D89">
      <w:r w:rsidRPr="009B6705">
        <w:t>18.00</w:t>
      </w:r>
    </w:p>
    <w:p w:rsidR="00AC4D89" w:rsidRPr="009B6705" w:rsidRDefault="00AC4D89" w:rsidP="00AC4D89">
      <w:pPr>
        <w:rPr>
          <w:b/>
        </w:rPr>
      </w:pPr>
      <w:r w:rsidRPr="009B6705">
        <w:rPr>
          <w:b/>
        </w:rPr>
        <w:t>Friday Lates Guest DJ</w:t>
      </w:r>
    </w:p>
    <w:p w:rsidR="00AC4D89" w:rsidRPr="009B6705" w:rsidRDefault="00AC4D89" w:rsidP="00AC4D89">
      <w:r w:rsidRPr="009B6705">
        <w:t>Ben Osborne</w:t>
      </w:r>
    </w:p>
    <w:p w:rsidR="00AC4D89" w:rsidRPr="009B6705" w:rsidRDefault="00AC4D89" w:rsidP="00AC4D89">
      <w:r w:rsidRPr="009B6705">
        <w:t>Take advantage of the Gallery’s late opening and enjoy Ben’s set and a drink at our pop-up bar.</w:t>
      </w:r>
    </w:p>
    <w:p w:rsidR="00AC4D89" w:rsidRPr="009B6705" w:rsidRDefault="00AC4D89" w:rsidP="00AC4D89">
      <w:pPr>
        <w:rPr>
          <w:b/>
        </w:rPr>
      </w:pPr>
    </w:p>
    <w:p w:rsidR="00AC4D89" w:rsidRPr="009B6705" w:rsidRDefault="00AC4D89" w:rsidP="00AC4D89">
      <w:r w:rsidRPr="009B6705">
        <w:t>18.30</w:t>
      </w:r>
    </w:p>
    <w:p w:rsidR="00AC4D89" w:rsidRPr="009B6705" w:rsidRDefault="00AC4D89" w:rsidP="00AC4D89">
      <w:pPr>
        <w:rPr>
          <w:b/>
        </w:rPr>
      </w:pPr>
      <w:r w:rsidRPr="009B6705">
        <w:rPr>
          <w:b/>
        </w:rPr>
        <w:t>Friday Lates Drop-in Drawing</w:t>
      </w:r>
    </w:p>
    <w:p w:rsidR="00AC4D89" w:rsidRPr="009B6705" w:rsidRDefault="00AC4D89" w:rsidP="00AC4D89">
      <w:r w:rsidRPr="009B6705">
        <w:t>Led by artist Marc Woodhead</w:t>
      </w:r>
    </w:p>
    <w:p w:rsidR="00AC4D89" w:rsidRPr="009B6705" w:rsidRDefault="00AC4D89" w:rsidP="00AC4D89">
      <w:r w:rsidRPr="009B6705">
        <w:t>Join artist Marc Woodhead for our popular weekly drawing session in the Gallery. Free, drop-in, all materials provided.</w:t>
      </w:r>
    </w:p>
    <w:p w:rsidR="00AC4D89" w:rsidRPr="009B6705" w:rsidRDefault="00AC4D89" w:rsidP="00AC4D89"/>
    <w:p w:rsidR="00AC4D89" w:rsidRPr="009B6705" w:rsidRDefault="00AC4D89" w:rsidP="00AC4D89">
      <w:r w:rsidRPr="009B6705">
        <w:t>19.30</w:t>
      </w:r>
    </w:p>
    <w:p w:rsidR="00AC4D89" w:rsidRPr="009B6705" w:rsidRDefault="00AC4D89" w:rsidP="00AC4D89">
      <w:pPr>
        <w:rPr>
          <w:b/>
        </w:rPr>
      </w:pPr>
      <w:r w:rsidRPr="009B6705">
        <w:rPr>
          <w:b/>
        </w:rPr>
        <w:t>BSL Tour: Cindy Sherman</w:t>
      </w:r>
    </w:p>
    <w:p w:rsidR="00AC4D89" w:rsidRPr="009B6705" w:rsidRDefault="00AC4D89" w:rsidP="00AC4D89">
      <w:r w:rsidRPr="009B6705">
        <w:t>Join John Wilson for a tour of our major new retrospective of works by leading contemporary artist Cindy Sherman. Led in BSL.</w:t>
      </w:r>
    </w:p>
    <w:p w:rsidR="00AC4D89" w:rsidRPr="009B6705" w:rsidRDefault="00AC4D89" w:rsidP="00AC4D89">
      <w:r w:rsidRPr="009B6705">
        <w:t>(BSL)</w:t>
      </w:r>
    </w:p>
    <w:p w:rsidR="00AC4D89" w:rsidRPr="009B6705" w:rsidRDefault="00AC4D89" w:rsidP="00AC4D89"/>
    <w:p w:rsidR="00AC4D89" w:rsidRPr="009B6705" w:rsidRDefault="00AC4D89" w:rsidP="00AC4D89">
      <w:pPr>
        <w:rPr>
          <w:b/>
        </w:rPr>
      </w:pPr>
      <w:r w:rsidRPr="009B6705">
        <w:rPr>
          <w:b/>
        </w:rPr>
        <w:t>Sat 10 – Sun 11</w:t>
      </w:r>
    </w:p>
    <w:p w:rsidR="00AC4D89" w:rsidRPr="009B6705" w:rsidRDefault="00AC4D89" w:rsidP="00AC4D89">
      <w:r w:rsidRPr="009B6705">
        <w:t>11.00 – 17.00</w:t>
      </w:r>
    </w:p>
    <w:p w:rsidR="00AC4D89" w:rsidRPr="009B6705" w:rsidRDefault="00AC4D89" w:rsidP="00AC4D89">
      <w:pPr>
        <w:rPr>
          <w:b/>
        </w:rPr>
      </w:pPr>
      <w:r w:rsidRPr="009B6705">
        <w:rPr>
          <w:b/>
        </w:rPr>
        <w:t>Weekend Workshop</w:t>
      </w:r>
    </w:p>
    <w:p w:rsidR="00AC4D89" w:rsidRPr="009B6705" w:rsidRDefault="00AC4D89" w:rsidP="00AC4D89">
      <w:r w:rsidRPr="009B6705">
        <w:t>BP Portrait Award 2019</w:t>
      </w:r>
    </w:p>
    <w:p w:rsidR="00AC4D89" w:rsidRPr="009B6705" w:rsidRDefault="00AC4D89" w:rsidP="00AC4D89">
      <w:r w:rsidRPr="009B6705">
        <w:t>£150/£125</w:t>
      </w:r>
    </w:p>
    <w:p w:rsidR="00AC4D89" w:rsidRPr="009B6705" w:rsidRDefault="00AC4D89" w:rsidP="00AC4D89">
      <w:r w:rsidRPr="009B6705">
        <w:t>Inspired by this year’s selection in the best of contemporary portrait painting from around the world, spend two days in the studio working with exhibiting artist Sarah Jane Moon.</w:t>
      </w:r>
    </w:p>
    <w:p w:rsidR="00AC4D89" w:rsidRPr="009B6705" w:rsidRDefault="00AC4D89" w:rsidP="00AC4D89"/>
    <w:p w:rsidR="00AC4D89" w:rsidRPr="009B6705" w:rsidRDefault="00AC4D89" w:rsidP="00AC4D89">
      <w:pPr>
        <w:rPr>
          <w:b/>
        </w:rPr>
      </w:pPr>
      <w:r w:rsidRPr="009B6705">
        <w:rPr>
          <w:b/>
        </w:rPr>
        <w:t>Tue 13 – Thu 15</w:t>
      </w:r>
    </w:p>
    <w:p w:rsidR="00AC4D89" w:rsidRPr="009B6705" w:rsidRDefault="00AC4D89" w:rsidP="00AC4D89">
      <w:r w:rsidRPr="009B6705">
        <w:t>11.00 – 16.00</w:t>
      </w:r>
    </w:p>
    <w:p w:rsidR="00AC4D89" w:rsidRPr="009B6705" w:rsidRDefault="00AC4D89" w:rsidP="00AC4D89">
      <w:pPr>
        <w:rPr>
          <w:b/>
        </w:rPr>
      </w:pPr>
      <w:r w:rsidRPr="009B6705">
        <w:rPr>
          <w:b/>
        </w:rPr>
        <w:t>Young People’s Summer School</w:t>
      </w:r>
    </w:p>
    <w:p w:rsidR="00AC4D89" w:rsidRPr="009B6705" w:rsidRDefault="00AC4D89" w:rsidP="00AC4D89">
      <w:r w:rsidRPr="009B6705">
        <w:t>BP Portrait Award</w:t>
      </w:r>
    </w:p>
    <w:p w:rsidR="00AC4D89" w:rsidRPr="009B6705" w:rsidRDefault="00AC4D89" w:rsidP="00AC4D89">
      <w:r w:rsidRPr="009B6705">
        <w:t>Free, application required</w:t>
      </w:r>
    </w:p>
    <w:p w:rsidR="00AC4D89" w:rsidRPr="009B6705" w:rsidRDefault="00AC4D89" w:rsidP="00AC4D89">
      <w:r w:rsidRPr="009B6705">
        <w:t>Take your art practice to another level. Spend three-days in the art studio at the Gallery, learning from professional artists and working from a model to create a portrait and learn new skills in composition, lighting and pose. Free events for 14-21 year olds.</w:t>
      </w:r>
    </w:p>
    <w:p w:rsidR="00AC4D89" w:rsidRPr="009B6705" w:rsidRDefault="00AC4D89" w:rsidP="00AC4D89"/>
    <w:p w:rsidR="00AC4D89" w:rsidRPr="009B6705" w:rsidRDefault="00AC4D89" w:rsidP="00AC4D89">
      <w:pPr>
        <w:rPr>
          <w:b/>
        </w:rPr>
      </w:pPr>
      <w:r w:rsidRPr="009B6705">
        <w:rPr>
          <w:b/>
        </w:rPr>
        <w:t>Thu 15</w:t>
      </w:r>
    </w:p>
    <w:p w:rsidR="00AC4D89" w:rsidRPr="009B6705" w:rsidRDefault="00AC4D89" w:rsidP="00AC4D89">
      <w:r w:rsidRPr="009B6705">
        <w:t>13.15</w:t>
      </w:r>
    </w:p>
    <w:p w:rsidR="00AC4D89" w:rsidRPr="009B6705" w:rsidRDefault="00AC4D89" w:rsidP="00AC4D89">
      <w:pPr>
        <w:rPr>
          <w:b/>
        </w:rPr>
      </w:pPr>
      <w:r w:rsidRPr="009B6705">
        <w:rPr>
          <w:b/>
        </w:rPr>
        <w:t>Lunchtime Lecture</w:t>
      </w:r>
    </w:p>
    <w:p w:rsidR="00AC4D89" w:rsidRPr="009B6705" w:rsidRDefault="00AC4D89" w:rsidP="00AC4D89">
      <w:r w:rsidRPr="009B6705">
        <w:t>Beckett and the Portrait with Conor Carville</w:t>
      </w:r>
    </w:p>
    <w:p w:rsidR="00AC4D89" w:rsidRPr="009B6705" w:rsidRDefault="00AC4D89" w:rsidP="00AC4D89">
      <w:r w:rsidRPr="009B6705">
        <w:t>£4/£3</w:t>
      </w:r>
    </w:p>
    <w:p w:rsidR="00AC4D89" w:rsidRPr="009B6705" w:rsidRDefault="00AC4D89" w:rsidP="00AC4D89">
      <w:r w:rsidRPr="009B6705">
        <w:t>Conor Carville draws on Beckett's writing, published and unpublished, to show how Beckett used painting as a stimulus throughout his career.</w:t>
      </w:r>
    </w:p>
    <w:p w:rsidR="00AC4D89" w:rsidRPr="009B6705" w:rsidRDefault="00AC4D89" w:rsidP="00AC4D89"/>
    <w:p w:rsidR="00AC4D89" w:rsidRPr="009B6705" w:rsidRDefault="00AC4D89" w:rsidP="00AC4D89">
      <w:pPr>
        <w:rPr>
          <w:b/>
        </w:rPr>
      </w:pPr>
      <w:r w:rsidRPr="009B6705">
        <w:rPr>
          <w:b/>
        </w:rPr>
        <w:t>Fri 16</w:t>
      </w:r>
    </w:p>
    <w:p w:rsidR="00AC4D89" w:rsidRPr="009B6705" w:rsidRDefault="00AC4D89" w:rsidP="00AC4D89">
      <w:r w:rsidRPr="009B6705">
        <w:t>18.00</w:t>
      </w:r>
    </w:p>
    <w:p w:rsidR="00AC4D89" w:rsidRPr="009B6705" w:rsidRDefault="00AC4D89" w:rsidP="00AC4D89">
      <w:pPr>
        <w:rPr>
          <w:b/>
        </w:rPr>
      </w:pPr>
      <w:r w:rsidRPr="009B6705">
        <w:rPr>
          <w:b/>
        </w:rPr>
        <w:t>Friday Lates Resident DJ</w:t>
      </w:r>
    </w:p>
    <w:p w:rsidR="00AC4D89" w:rsidRPr="009B6705" w:rsidRDefault="00AC4D89" w:rsidP="00AC4D89">
      <w:r w:rsidRPr="009B6705">
        <w:t>Eddie Otchere</w:t>
      </w:r>
    </w:p>
    <w:p w:rsidR="00AC4D89" w:rsidRPr="009B6705" w:rsidRDefault="00AC4D89" w:rsidP="00AC4D89">
      <w:r w:rsidRPr="009B6705">
        <w:t>Take advantage of the Gallery’s late opening and enjoy Eddie’s set and a drink at our pop-up bar.</w:t>
      </w:r>
    </w:p>
    <w:p w:rsidR="00AC4D89" w:rsidRPr="009B6705" w:rsidRDefault="00AC4D89" w:rsidP="00AC4D89">
      <w:pPr>
        <w:rPr>
          <w:b/>
        </w:rPr>
      </w:pPr>
    </w:p>
    <w:p w:rsidR="00AC4D89" w:rsidRPr="009B6705" w:rsidRDefault="00AC4D89" w:rsidP="00AC4D89">
      <w:r w:rsidRPr="009B6705">
        <w:t>18.30</w:t>
      </w:r>
    </w:p>
    <w:p w:rsidR="00AC4D89" w:rsidRPr="009B6705" w:rsidRDefault="00AC4D89" w:rsidP="00AC4D89">
      <w:pPr>
        <w:rPr>
          <w:b/>
        </w:rPr>
      </w:pPr>
      <w:r w:rsidRPr="009B6705">
        <w:rPr>
          <w:b/>
        </w:rPr>
        <w:t>Friday Lates Drop-in Drawing</w:t>
      </w:r>
    </w:p>
    <w:p w:rsidR="00AC4D89" w:rsidRPr="009B6705" w:rsidRDefault="00AC4D89" w:rsidP="00AC4D89">
      <w:r w:rsidRPr="009B6705">
        <w:t>Led by artist Andy Pankhurst</w:t>
      </w:r>
    </w:p>
    <w:p w:rsidR="00AC4D89" w:rsidRPr="009B6705" w:rsidRDefault="00AC4D89" w:rsidP="00AC4D89">
      <w:r w:rsidRPr="009B6705">
        <w:t>Join artist Andy Pankhurst for our popular weekly drawing session in the Gallery. Free, drop in, all materials provided.</w:t>
      </w:r>
    </w:p>
    <w:p w:rsidR="00AC4D89" w:rsidRPr="009B6705" w:rsidRDefault="00AC4D89" w:rsidP="00AC4D89"/>
    <w:p w:rsidR="00AC4D89" w:rsidRPr="009B6705" w:rsidRDefault="00AC4D89" w:rsidP="00AC4D89">
      <w:r w:rsidRPr="009B6705">
        <w:t>19.00</w:t>
      </w:r>
    </w:p>
    <w:p w:rsidR="00AC4D89" w:rsidRPr="009B6705" w:rsidRDefault="00AC4D89" w:rsidP="00AC4D89">
      <w:pPr>
        <w:rPr>
          <w:b/>
        </w:rPr>
      </w:pPr>
      <w:r w:rsidRPr="009B6705">
        <w:rPr>
          <w:b/>
        </w:rPr>
        <w:t>Friday Lates Lecture</w:t>
      </w:r>
    </w:p>
    <w:p w:rsidR="00AC4D89" w:rsidRPr="009B6705" w:rsidRDefault="00AC4D89" w:rsidP="00AC4D89">
      <w:r w:rsidRPr="009B6705">
        <w:t xml:space="preserve">Peterloo: The Manchester Massacre with Jacqueline Riding </w:t>
      </w:r>
    </w:p>
    <w:p w:rsidR="00AC4D89" w:rsidRPr="009B6705" w:rsidRDefault="00AC4D89" w:rsidP="00AC4D89">
      <w:r w:rsidRPr="009B6705">
        <w:t>£10/£8</w:t>
      </w:r>
    </w:p>
    <w:p w:rsidR="00AC4D89" w:rsidRDefault="00AC4D89" w:rsidP="00AC4D89">
      <w:r w:rsidRPr="009B6705">
        <w:t>On 16 August 1819 local yeomanry cavalry, supported by British-army regulars, sliced through a pro-democracy meeting of 60,000 people in Manchester. Exactly two hundred years since the fatal day, Jacqueline Riding she will explore how the complex story of the Peterloo Massacre was translated from archives and books to the big screen.</w:t>
      </w:r>
    </w:p>
    <w:p w:rsidR="00AC4D89" w:rsidRDefault="00AC4D89" w:rsidP="00AC4D89"/>
    <w:p w:rsidR="00AC4D89" w:rsidRPr="009B6705" w:rsidRDefault="00AC4D89" w:rsidP="00AC4D89"/>
    <w:p w:rsidR="00AC4D89" w:rsidRPr="009B6705" w:rsidRDefault="00AC4D89" w:rsidP="00AC4D89">
      <w:pPr>
        <w:rPr>
          <w:b/>
        </w:rPr>
      </w:pPr>
      <w:r w:rsidRPr="009B6705">
        <w:rPr>
          <w:b/>
        </w:rPr>
        <w:t>Sat 17</w:t>
      </w:r>
    </w:p>
    <w:p w:rsidR="00AC4D89" w:rsidRPr="009B6705" w:rsidRDefault="00AC4D89" w:rsidP="00AC4D89">
      <w:r w:rsidRPr="009B6705">
        <w:t>14.00</w:t>
      </w:r>
    </w:p>
    <w:p w:rsidR="00AC4D89" w:rsidRPr="009B6705" w:rsidRDefault="00AC4D89" w:rsidP="00AC4D89">
      <w:pPr>
        <w:rPr>
          <w:b/>
        </w:rPr>
      </w:pPr>
      <w:r w:rsidRPr="009B6705">
        <w:rPr>
          <w:b/>
        </w:rPr>
        <w:t>Screening: Peterloo</w:t>
      </w:r>
    </w:p>
    <w:p w:rsidR="00AC4D89" w:rsidRPr="009B6705" w:rsidRDefault="00AC4D89" w:rsidP="00AC4D89">
      <w:r w:rsidRPr="009B6705">
        <w:t xml:space="preserve">£10/£8 </w:t>
      </w:r>
    </w:p>
    <w:p w:rsidR="00AC4D89" w:rsidRPr="009B6705" w:rsidRDefault="00AC4D89" w:rsidP="00AC4D89">
      <w:r w:rsidRPr="009B6705">
        <w:t>We mark the 200th anniversary of the infamous massacre in which a peaceful pro-democracy rally at St Peter's Field in Manchester turned into one of the bloodiest and most notorious episodes in British history. (Dir: Mike Leigh, 2018, 12A, 154 mins)</w:t>
      </w:r>
    </w:p>
    <w:p w:rsidR="00AC4D89" w:rsidRPr="009B6705" w:rsidRDefault="00AC4D89" w:rsidP="00AC4D89"/>
    <w:p w:rsidR="00AC4D89" w:rsidRPr="009B6705" w:rsidRDefault="00AC4D89" w:rsidP="00AC4D89">
      <w:pPr>
        <w:rPr>
          <w:b/>
        </w:rPr>
      </w:pPr>
      <w:r w:rsidRPr="009B6705">
        <w:rPr>
          <w:b/>
        </w:rPr>
        <w:t>Mon 19 – Tue 20</w:t>
      </w:r>
    </w:p>
    <w:p w:rsidR="00AC4D89" w:rsidRPr="009B6705" w:rsidRDefault="00AC4D89" w:rsidP="00AC4D89">
      <w:r w:rsidRPr="009B6705">
        <w:t>11.00 – 16.00</w:t>
      </w:r>
    </w:p>
    <w:p w:rsidR="00AC4D89" w:rsidRPr="009B6705" w:rsidRDefault="00AC4D89" w:rsidP="00AC4D89">
      <w:pPr>
        <w:rPr>
          <w:b/>
        </w:rPr>
      </w:pPr>
      <w:r w:rsidRPr="009B6705">
        <w:rPr>
          <w:b/>
        </w:rPr>
        <w:t>Family Workshop</w:t>
      </w:r>
    </w:p>
    <w:p w:rsidR="00AC4D89" w:rsidRPr="009B6705" w:rsidRDefault="00AC4D89" w:rsidP="00AC4D89">
      <w:r w:rsidRPr="009B6705">
        <w:t>Design your own doll</w:t>
      </w:r>
    </w:p>
    <w:p w:rsidR="00AC4D89" w:rsidRPr="009B6705" w:rsidRDefault="00AC4D89" w:rsidP="00AC4D89">
      <w:r w:rsidRPr="009B6705">
        <w:t>Create a photo cut-out of yourself and decorate different costumes for your doll to wear.</w:t>
      </w:r>
    </w:p>
    <w:p w:rsidR="00AC4D89" w:rsidRPr="009B6705" w:rsidRDefault="00AC4D89" w:rsidP="00AC4D89"/>
    <w:p w:rsidR="00AC4D89" w:rsidRPr="009B6705" w:rsidRDefault="00AC4D89" w:rsidP="00AC4D89">
      <w:pPr>
        <w:rPr>
          <w:b/>
        </w:rPr>
      </w:pPr>
      <w:r w:rsidRPr="009B6705">
        <w:rPr>
          <w:b/>
        </w:rPr>
        <w:t>Tue 20</w:t>
      </w:r>
    </w:p>
    <w:p w:rsidR="00AC4D89" w:rsidRPr="009B6705" w:rsidRDefault="00AC4D89" w:rsidP="00AC4D89">
      <w:r w:rsidRPr="009B6705">
        <w:t>18.30 – 20.30</w:t>
      </w:r>
    </w:p>
    <w:p w:rsidR="00AC4D89" w:rsidRPr="009B6705" w:rsidRDefault="00AC4D89" w:rsidP="00AC4D89">
      <w:pPr>
        <w:rPr>
          <w:b/>
        </w:rPr>
      </w:pPr>
      <w:r w:rsidRPr="009B6705">
        <w:rPr>
          <w:b/>
        </w:rPr>
        <w:t>Young People’s Private View</w:t>
      </w:r>
    </w:p>
    <w:p w:rsidR="00AC4D89" w:rsidRPr="009B6705" w:rsidRDefault="00AC4D89" w:rsidP="00AC4D89">
      <w:r w:rsidRPr="009B6705">
        <w:t>BP Portrait Award: Next Generation</w:t>
      </w:r>
    </w:p>
    <w:p w:rsidR="00AC4D89" w:rsidRPr="009B6705" w:rsidRDefault="00AC4D89" w:rsidP="00AC4D89">
      <w:r w:rsidRPr="009B6705">
        <w:t>Free, booking required</w:t>
      </w:r>
    </w:p>
    <w:p w:rsidR="00AC4D89" w:rsidRPr="009B6705" w:rsidRDefault="00AC4D89" w:rsidP="00AC4D89">
      <w:r w:rsidRPr="009B6705">
        <w:t>Enjoy the BP Portrait Award 2019 after-hours with live music, art workshops, competitions, refreshments and a chance to meet artists and other young creatives. Free events for 14-21 year olds.</w:t>
      </w:r>
    </w:p>
    <w:p w:rsidR="00AC4D89" w:rsidRPr="009B6705" w:rsidRDefault="00AC4D89" w:rsidP="00AC4D89"/>
    <w:p w:rsidR="00AC4D89" w:rsidRPr="009B6705" w:rsidRDefault="00AC4D89" w:rsidP="00AC4D89">
      <w:pPr>
        <w:rPr>
          <w:b/>
        </w:rPr>
      </w:pPr>
      <w:r w:rsidRPr="009B6705">
        <w:rPr>
          <w:b/>
        </w:rPr>
        <w:t>Wed 21 – Thu 22</w:t>
      </w:r>
    </w:p>
    <w:p w:rsidR="00AC4D89" w:rsidRPr="009B6705" w:rsidRDefault="00AC4D89" w:rsidP="00AC4D89">
      <w:r w:rsidRPr="009B6705">
        <w:t>11.00 – 16.00</w:t>
      </w:r>
    </w:p>
    <w:p w:rsidR="00AC4D89" w:rsidRPr="009B6705" w:rsidRDefault="00AC4D89" w:rsidP="00AC4D89">
      <w:pPr>
        <w:rPr>
          <w:b/>
        </w:rPr>
      </w:pPr>
      <w:r w:rsidRPr="009B6705">
        <w:rPr>
          <w:b/>
        </w:rPr>
        <w:t>Family Workshop</w:t>
      </w:r>
    </w:p>
    <w:p w:rsidR="00AC4D89" w:rsidRPr="009B6705" w:rsidRDefault="00AC4D89" w:rsidP="00AC4D89">
      <w:r w:rsidRPr="009B6705">
        <w:t>Take the lead – Film poster making</w:t>
      </w:r>
    </w:p>
    <w:p w:rsidR="00AC4D89" w:rsidRPr="009B6705" w:rsidRDefault="00AC4D89" w:rsidP="00AC4D89">
      <w:r w:rsidRPr="009B6705">
        <w:t>Be inspired by famous leaders in the Collection to create your own campaign poster – what’s important to you?</w:t>
      </w:r>
    </w:p>
    <w:p w:rsidR="00AC4D89" w:rsidRPr="009B6705" w:rsidRDefault="00AC4D89" w:rsidP="00AC4D89"/>
    <w:p w:rsidR="00AC4D89" w:rsidRPr="009B6705" w:rsidRDefault="00AC4D89" w:rsidP="00AC4D89">
      <w:pPr>
        <w:rPr>
          <w:b/>
        </w:rPr>
      </w:pPr>
      <w:r w:rsidRPr="009B6705">
        <w:rPr>
          <w:b/>
        </w:rPr>
        <w:t>Fri 23</w:t>
      </w:r>
    </w:p>
    <w:p w:rsidR="00AC4D89" w:rsidRPr="009B6705" w:rsidRDefault="00AC4D89" w:rsidP="00AC4D89">
      <w:r w:rsidRPr="009B6705">
        <w:t>11.00 – 16.00</w:t>
      </w:r>
    </w:p>
    <w:p w:rsidR="00AC4D89" w:rsidRPr="009B6705" w:rsidRDefault="00AC4D89" w:rsidP="00AC4D89">
      <w:pPr>
        <w:rPr>
          <w:b/>
        </w:rPr>
      </w:pPr>
      <w:r w:rsidRPr="009B6705">
        <w:rPr>
          <w:b/>
        </w:rPr>
        <w:t>Family Workshop</w:t>
      </w:r>
    </w:p>
    <w:p w:rsidR="00AC4D89" w:rsidRPr="009B6705" w:rsidRDefault="00AC4D89" w:rsidP="00AC4D89">
      <w:r w:rsidRPr="009B6705">
        <w:t>Step into a portrait – Photography and collage</w:t>
      </w:r>
    </w:p>
    <w:p w:rsidR="00AC4D89" w:rsidRPr="009B6705" w:rsidRDefault="00AC4D89" w:rsidP="00AC4D89">
      <w:r w:rsidRPr="009B6705">
        <w:t>Learn photography and collage skills and recreate famous works in the Collection – who will you become?</w:t>
      </w:r>
    </w:p>
    <w:p w:rsidR="00AC4D89" w:rsidRDefault="00AC4D89" w:rsidP="00AC4D89"/>
    <w:p w:rsidR="00AC4D89" w:rsidRPr="009B6705" w:rsidRDefault="00AC4D89" w:rsidP="00AC4D89"/>
    <w:p w:rsidR="00AC4D89" w:rsidRPr="009B6705" w:rsidRDefault="00AC4D89" w:rsidP="00AC4D89">
      <w:r w:rsidRPr="009B6705">
        <w:t>18.00</w:t>
      </w:r>
    </w:p>
    <w:p w:rsidR="00AC4D89" w:rsidRPr="009B6705" w:rsidRDefault="00AC4D89" w:rsidP="00AC4D89">
      <w:pPr>
        <w:rPr>
          <w:b/>
        </w:rPr>
      </w:pPr>
      <w:r w:rsidRPr="009B6705">
        <w:rPr>
          <w:b/>
        </w:rPr>
        <w:t>Friday Lates Guest DJ</w:t>
      </w:r>
    </w:p>
    <w:p w:rsidR="00AC4D89" w:rsidRPr="009B6705" w:rsidRDefault="00AC4D89" w:rsidP="00AC4D89">
      <w:r w:rsidRPr="009B6705">
        <w:t>Aquila</w:t>
      </w:r>
    </w:p>
    <w:p w:rsidR="00AC4D89" w:rsidRPr="009B6705" w:rsidRDefault="00AC4D89" w:rsidP="00AC4D89">
      <w:r w:rsidRPr="009B6705">
        <w:t>Take advantage of the Gallery’s late opening and enjoy Aquila’s set and a drink at our pop-up bar.</w:t>
      </w:r>
    </w:p>
    <w:p w:rsidR="00AC4D89" w:rsidRPr="009B6705" w:rsidRDefault="00AC4D89" w:rsidP="00AC4D89"/>
    <w:p w:rsidR="00AC4D89" w:rsidRPr="009B6705" w:rsidRDefault="00AC4D89" w:rsidP="00AC4D89">
      <w:r w:rsidRPr="009B6705">
        <w:t>18.30</w:t>
      </w:r>
    </w:p>
    <w:p w:rsidR="00AC4D89" w:rsidRPr="009B6705" w:rsidRDefault="00AC4D89" w:rsidP="00AC4D89">
      <w:pPr>
        <w:rPr>
          <w:b/>
        </w:rPr>
      </w:pPr>
      <w:r w:rsidRPr="009B6705">
        <w:rPr>
          <w:b/>
        </w:rPr>
        <w:t>Friday Lates Drop-in Drawing</w:t>
      </w:r>
    </w:p>
    <w:p w:rsidR="00AC4D89" w:rsidRPr="009B6705" w:rsidRDefault="00AC4D89" w:rsidP="00AC4D89">
      <w:r w:rsidRPr="009B6705">
        <w:t>Led by artist Marc Woodhead</w:t>
      </w:r>
    </w:p>
    <w:p w:rsidR="00AC4D89" w:rsidRPr="009B6705" w:rsidRDefault="00AC4D89" w:rsidP="00AC4D89">
      <w:r w:rsidRPr="009B6705">
        <w:t>Join artist Marc Woodhead for our popular weekly drawing session in the Gallery. Free, drop in, all materials provided.</w:t>
      </w:r>
    </w:p>
    <w:p w:rsidR="00AC4D89" w:rsidRPr="009B6705" w:rsidRDefault="00AC4D89" w:rsidP="00AC4D89"/>
    <w:p w:rsidR="00AC4D89" w:rsidRPr="009B6705" w:rsidRDefault="00AC4D89" w:rsidP="00AC4D89">
      <w:r w:rsidRPr="009B6705">
        <w:t>19.00</w:t>
      </w:r>
    </w:p>
    <w:p w:rsidR="00AC4D89" w:rsidRPr="009B6705" w:rsidRDefault="00AC4D89" w:rsidP="00AC4D89">
      <w:pPr>
        <w:rPr>
          <w:b/>
        </w:rPr>
      </w:pPr>
      <w:r w:rsidRPr="009B6705">
        <w:rPr>
          <w:b/>
        </w:rPr>
        <w:t>Friday Lates Screening</w:t>
      </w:r>
    </w:p>
    <w:p w:rsidR="00AC4D89" w:rsidRPr="009B6705" w:rsidRDefault="00AC4D89" w:rsidP="00AC4D89">
      <w:r w:rsidRPr="009B6705">
        <w:t>Office Killer</w:t>
      </w:r>
    </w:p>
    <w:p w:rsidR="00AC4D89" w:rsidRPr="009B6705" w:rsidRDefault="00AC4D89" w:rsidP="00AC4D89">
      <w:r w:rsidRPr="009B6705">
        <w:t>£10/£8</w:t>
      </w:r>
    </w:p>
    <w:p w:rsidR="00AC4D89" w:rsidRPr="009B6705" w:rsidRDefault="00AC4D89" w:rsidP="00AC4D89">
      <w:r w:rsidRPr="009B6705">
        <w:t xml:space="preserve">To complement the Gallery’s current major exhibition, Cindy Sherman, see the artist’s only feature-length film, Office Killer (1997). (Dir Cindy Sherman 1997, 15, 82 mins) </w:t>
      </w:r>
    </w:p>
    <w:p w:rsidR="00AC4D89" w:rsidRPr="009B6705" w:rsidRDefault="00AC4D89" w:rsidP="00AC4D89"/>
    <w:p w:rsidR="00AC4D89" w:rsidRPr="009B6705" w:rsidRDefault="00AC4D89" w:rsidP="00AC4D89"/>
    <w:p w:rsidR="00AC4D89" w:rsidRPr="009B6705" w:rsidRDefault="00AC4D89" w:rsidP="00AC4D89">
      <w:pPr>
        <w:rPr>
          <w:b/>
        </w:rPr>
      </w:pPr>
      <w:r w:rsidRPr="009B6705">
        <w:rPr>
          <w:b/>
        </w:rPr>
        <w:t>Mon 26</w:t>
      </w:r>
    </w:p>
    <w:p w:rsidR="00AC4D89" w:rsidRPr="009B6705" w:rsidRDefault="00AC4D89" w:rsidP="00AC4D89">
      <w:r w:rsidRPr="009B6705">
        <w:t>11.00 – 16.00</w:t>
      </w:r>
    </w:p>
    <w:p w:rsidR="00AC4D89" w:rsidRPr="009B6705" w:rsidRDefault="00AC4D89" w:rsidP="00AC4D89">
      <w:pPr>
        <w:rPr>
          <w:b/>
        </w:rPr>
      </w:pPr>
      <w:r w:rsidRPr="009B6705">
        <w:rPr>
          <w:b/>
        </w:rPr>
        <w:t>Family Workshop</w:t>
      </w:r>
    </w:p>
    <w:p w:rsidR="00AC4D89" w:rsidRPr="009B6705" w:rsidRDefault="00AC4D89" w:rsidP="00AC4D89">
      <w:r w:rsidRPr="009B6705">
        <w:t>Head, shoulders, knees and toes – Drawing workshop</w:t>
      </w:r>
    </w:p>
    <w:p w:rsidR="00AC4D89" w:rsidRPr="009B6705" w:rsidRDefault="00AC4D89" w:rsidP="00AC4D89">
      <w:r w:rsidRPr="009B6705">
        <w:t>Learn to draw a person in proportion or focus on a particular detail.</w:t>
      </w:r>
    </w:p>
    <w:p w:rsidR="00AC4D89" w:rsidRPr="009B6705" w:rsidRDefault="00AC4D89" w:rsidP="00AC4D89"/>
    <w:p w:rsidR="00AC4D89" w:rsidRPr="009B6705" w:rsidRDefault="00AC4D89" w:rsidP="00AC4D89">
      <w:pPr>
        <w:rPr>
          <w:b/>
        </w:rPr>
      </w:pPr>
      <w:r w:rsidRPr="009B6705">
        <w:rPr>
          <w:b/>
        </w:rPr>
        <w:t>Tue 27 – Wed 28</w:t>
      </w:r>
    </w:p>
    <w:p w:rsidR="00AC4D89" w:rsidRPr="009B6705" w:rsidRDefault="00AC4D89" w:rsidP="00AC4D89">
      <w:r w:rsidRPr="009B6705">
        <w:t>11.00 – 16.00</w:t>
      </w:r>
    </w:p>
    <w:p w:rsidR="00AC4D89" w:rsidRPr="009B6705" w:rsidRDefault="00AC4D89" w:rsidP="00AC4D89">
      <w:pPr>
        <w:rPr>
          <w:b/>
        </w:rPr>
      </w:pPr>
      <w:r w:rsidRPr="009B6705">
        <w:rPr>
          <w:b/>
        </w:rPr>
        <w:t>Family Workshop</w:t>
      </w:r>
    </w:p>
    <w:p w:rsidR="00AC4D89" w:rsidRPr="009B6705" w:rsidRDefault="00AC4D89" w:rsidP="00AC4D89">
      <w:r w:rsidRPr="009B6705">
        <w:t>You be the judge – Painting competition</w:t>
      </w:r>
    </w:p>
    <w:p w:rsidR="00AC4D89" w:rsidRPr="009B6705" w:rsidRDefault="00AC4D89" w:rsidP="00AC4D89">
      <w:r w:rsidRPr="009B6705">
        <w:t>Enjoy painting speedy portraits as a family, then choose a favourite and win a prize.</w:t>
      </w:r>
    </w:p>
    <w:p w:rsidR="00AC4D89" w:rsidRPr="009B6705" w:rsidRDefault="00AC4D89" w:rsidP="00AC4D89"/>
    <w:p w:rsidR="00AC4D89" w:rsidRPr="009B6705" w:rsidRDefault="00AC4D89" w:rsidP="00AC4D89">
      <w:pPr>
        <w:rPr>
          <w:b/>
        </w:rPr>
      </w:pPr>
      <w:r w:rsidRPr="009B6705">
        <w:rPr>
          <w:b/>
        </w:rPr>
        <w:t>Thu 29 – Fri 30</w:t>
      </w:r>
    </w:p>
    <w:p w:rsidR="00AC4D89" w:rsidRPr="009B6705" w:rsidRDefault="00AC4D89" w:rsidP="00AC4D89">
      <w:r w:rsidRPr="009B6705">
        <w:t>11.00 – 16.00</w:t>
      </w:r>
    </w:p>
    <w:p w:rsidR="00AC4D89" w:rsidRPr="009B6705" w:rsidRDefault="00AC4D89" w:rsidP="00AC4D89">
      <w:pPr>
        <w:rPr>
          <w:b/>
        </w:rPr>
      </w:pPr>
      <w:r w:rsidRPr="009B6705">
        <w:rPr>
          <w:b/>
        </w:rPr>
        <w:t>Family Workshop</w:t>
      </w:r>
    </w:p>
    <w:p w:rsidR="00AC4D89" w:rsidRPr="009B6705" w:rsidRDefault="00AC4D89" w:rsidP="00AC4D89">
      <w:r w:rsidRPr="009B6705">
        <w:t>All about you – Portrait Painting</w:t>
      </w:r>
    </w:p>
    <w:p w:rsidR="00AC4D89" w:rsidRPr="009B6705" w:rsidRDefault="00AC4D89" w:rsidP="00AC4D89">
      <w:r w:rsidRPr="009B6705">
        <w:t>Join a professional artist to create your own self portrait – how will you paint yourself?</w:t>
      </w:r>
    </w:p>
    <w:p w:rsidR="00AC4D89" w:rsidRPr="009B6705" w:rsidRDefault="00AC4D89" w:rsidP="00AC4D89"/>
    <w:p w:rsidR="00AC4D89" w:rsidRPr="009B6705" w:rsidRDefault="00AC4D89" w:rsidP="00AC4D89">
      <w:pPr>
        <w:rPr>
          <w:b/>
        </w:rPr>
      </w:pPr>
      <w:r w:rsidRPr="009B6705">
        <w:rPr>
          <w:b/>
        </w:rPr>
        <w:t>Thu 29</w:t>
      </w:r>
    </w:p>
    <w:p w:rsidR="00AC4D89" w:rsidRPr="009B6705" w:rsidRDefault="00AC4D89" w:rsidP="00AC4D89">
      <w:r w:rsidRPr="009B6705">
        <w:t>14.00</w:t>
      </w:r>
    </w:p>
    <w:p w:rsidR="00AC4D89" w:rsidRPr="009B6705" w:rsidRDefault="00AC4D89" w:rsidP="00AC4D89">
      <w:pPr>
        <w:rPr>
          <w:b/>
        </w:rPr>
      </w:pPr>
      <w:r w:rsidRPr="009B6705">
        <w:rPr>
          <w:b/>
        </w:rPr>
        <w:t>Visualising Portraits</w:t>
      </w:r>
    </w:p>
    <w:p w:rsidR="00AC4D89" w:rsidRPr="009B6705" w:rsidRDefault="00AC4D89" w:rsidP="00AC4D89">
      <w:r w:rsidRPr="009B6705">
        <w:t>Shakespeare and the Plantagenets</w:t>
      </w:r>
    </w:p>
    <w:p w:rsidR="00AC4D89" w:rsidRPr="009B6705" w:rsidRDefault="00AC4D89" w:rsidP="00AC4D89">
      <w:r w:rsidRPr="009B6705">
        <w:t>(EYE)</w:t>
      </w:r>
    </w:p>
    <w:p w:rsidR="00AC4D89" w:rsidRPr="009B6705" w:rsidRDefault="00AC4D89" w:rsidP="00AC4D89">
      <w:r w:rsidRPr="009B6705">
        <w:t>Shakespeare’s plays have brought the Plantagenet Kings to life for centuries, but where does fact meet fiction?</w:t>
      </w:r>
    </w:p>
    <w:p w:rsidR="00AC4D89" w:rsidRPr="009B6705" w:rsidRDefault="00AC4D89" w:rsidP="00AC4D89"/>
    <w:p w:rsidR="00AC4D89" w:rsidRPr="009B6705" w:rsidRDefault="00AC4D89" w:rsidP="00AC4D89">
      <w:pPr>
        <w:rPr>
          <w:b/>
        </w:rPr>
      </w:pPr>
      <w:r w:rsidRPr="009B6705">
        <w:rPr>
          <w:b/>
        </w:rPr>
        <w:t>Fri 30</w:t>
      </w:r>
    </w:p>
    <w:p w:rsidR="00AC4D89" w:rsidRPr="009B6705" w:rsidRDefault="00AC4D89" w:rsidP="00AC4D89">
      <w:r w:rsidRPr="009B6705">
        <w:t>18.00</w:t>
      </w:r>
    </w:p>
    <w:p w:rsidR="00AC4D89" w:rsidRPr="009B6705" w:rsidRDefault="00AC4D89" w:rsidP="00AC4D89">
      <w:pPr>
        <w:rPr>
          <w:b/>
        </w:rPr>
      </w:pPr>
      <w:r w:rsidRPr="009B6705">
        <w:rPr>
          <w:b/>
        </w:rPr>
        <w:t xml:space="preserve">Friday Lates Resident DJ </w:t>
      </w:r>
    </w:p>
    <w:p w:rsidR="00AC4D89" w:rsidRPr="009B6705" w:rsidRDefault="00AC4D89" w:rsidP="00AC4D89">
      <w:r w:rsidRPr="009B6705">
        <w:t>Eddie Otchere</w:t>
      </w:r>
    </w:p>
    <w:p w:rsidR="00AC4D89" w:rsidRPr="009B6705" w:rsidRDefault="00AC4D89" w:rsidP="00AC4D89">
      <w:r w:rsidRPr="009B6705">
        <w:t>Take advantage of the Gallery’s late opening and enjoy Eddie’s set and a drink at our pop-up bar.</w:t>
      </w:r>
    </w:p>
    <w:p w:rsidR="00AC4D89" w:rsidRPr="009B6705" w:rsidRDefault="00AC4D89" w:rsidP="00AC4D89"/>
    <w:p w:rsidR="00AC4D89" w:rsidRPr="009B6705" w:rsidRDefault="00AC4D89" w:rsidP="00AC4D89">
      <w:r w:rsidRPr="009B6705">
        <w:t>18.30</w:t>
      </w:r>
    </w:p>
    <w:p w:rsidR="00AC4D89" w:rsidRPr="009B6705" w:rsidRDefault="00AC4D89" w:rsidP="00AC4D89">
      <w:pPr>
        <w:rPr>
          <w:b/>
        </w:rPr>
      </w:pPr>
      <w:r w:rsidRPr="009B6705">
        <w:rPr>
          <w:b/>
        </w:rPr>
        <w:t>Friday Lates Drop-in Drawing</w:t>
      </w:r>
    </w:p>
    <w:p w:rsidR="00AC4D89" w:rsidRPr="009B6705" w:rsidRDefault="00AC4D89" w:rsidP="00AC4D89">
      <w:r w:rsidRPr="009B6705">
        <w:t>Led by artist Alison Kusner</w:t>
      </w:r>
    </w:p>
    <w:p w:rsidR="00AC4D89" w:rsidRPr="009B6705" w:rsidRDefault="00AC4D89" w:rsidP="00AC4D89">
      <w:r w:rsidRPr="009B6705">
        <w:t>Join artist Alison Kusner for our popular weekly drawing session in the Gallery. Free, drop-in, all materials provided.</w:t>
      </w:r>
    </w:p>
    <w:p w:rsidR="00AC4D89" w:rsidRPr="009B6705" w:rsidRDefault="00AC4D89" w:rsidP="00AC4D89"/>
    <w:p w:rsidR="00AC4D89" w:rsidRPr="009B6705" w:rsidRDefault="00AC4D89" w:rsidP="00AC4D89"/>
    <w:p w:rsidR="00AC4D89" w:rsidRPr="009B6705" w:rsidRDefault="00AC4D89" w:rsidP="00AC4D89">
      <w:r w:rsidRPr="009B6705">
        <w:t>18.30</w:t>
      </w:r>
    </w:p>
    <w:p w:rsidR="00AC4D89" w:rsidRPr="009B6705" w:rsidRDefault="00AC4D89" w:rsidP="00AC4D89">
      <w:pPr>
        <w:rPr>
          <w:b/>
        </w:rPr>
      </w:pPr>
      <w:r w:rsidRPr="009B6705">
        <w:rPr>
          <w:b/>
        </w:rPr>
        <w:t>Friday Lates Life Drawing</w:t>
      </w:r>
    </w:p>
    <w:p w:rsidR="00AC4D89" w:rsidRPr="009B6705" w:rsidRDefault="00AC4D89" w:rsidP="00AC4D89">
      <w:r w:rsidRPr="009B6705">
        <w:t>Rubens and the Baroque with Andy Pankhurst</w:t>
      </w:r>
    </w:p>
    <w:p w:rsidR="00AC4D89" w:rsidRPr="009B6705" w:rsidRDefault="00AC4D89" w:rsidP="00AC4D89">
      <w:r w:rsidRPr="009B6705">
        <w:t>£10/£8</w:t>
      </w:r>
    </w:p>
    <w:p w:rsidR="00AC4D89" w:rsidRPr="009B6705" w:rsidRDefault="00AC4D89" w:rsidP="00AC4D89">
      <w:r w:rsidRPr="009B6705">
        <w:t>Artist Andy Pankhurst leads a dynamic evening of life drawing during which you will take inspiration from expressive poses by selected artists and their works within the Collection from the 17th Century.</w:t>
      </w:r>
    </w:p>
    <w:p w:rsidR="00AC4D89" w:rsidRPr="009B6705" w:rsidRDefault="00AC4D89" w:rsidP="00AC4D89"/>
    <w:p w:rsidR="00AC4D89" w:rsidRPr="009B6705" w:rsidRDefault="00AC4D89" w:rsidP="00AC4D89">
      <w:r w:rsidRPr="009B6705">
        <w:t>19.00</w:t>
      </w:r>
    </w:p>
    <w:p w:rsidR="00AC4D89" w:rsidRPr="009B6705" w:rsidRDefault="00AC4D89" w:rsidP="00AC4D89">
      <w:pPr>
        <w:rPr>
          <w:b/>
        </w:rPr>
      </w:pPr>
      <w:r w:rsidRPr="009B6705">
        <w:rPr>
          <w:b/>
        </w:rPr>
        <w:t>Friday Lates Exhibition Tour</w:t>
      </w:r>
    </w:p>
    <w:p w:rsidR="00AC4D89" w:rsidRPr="009B6705" w:rsidRDefault="00AC4D89" w:rsidP="00AC4D89">
      <w:r w:rsidRPr="009B6705">
        <w:t>BP Portrait Award 2019</w:t>
      </w:r>
    </w:p>
    <w:p w:rsidR="00AC4D89" w:rsidRPr="009B6705" w:rsidRDefault="00AC4D89" w:rsidP="00AC4D89">
      <w:r w:rsidRPr="009B6705">
        <w:t>See this year’s selection of the very best of contemporary portrait painting from around the world led by shortlisted artist Emma Hopkins.</w:t>
      </w:r>
    </w:p>
    <w:p w:rsidR="00AC4D89" w:rsidRPr="009B6705" w:rsidRDefault="00AC4D89" w:rsidP="00AC4D89"/>
    <w:p w:rsidR="00AC4D89" w:rsidRPr="00425492" w:rsidRDefault="00AC4D89" w:rsidP="00AC4D89">
      <w:pPr>
        <w:rPr>
          <w:b/>
          <w:sz w:val="32"/>
          <w:szCs w:val="32"/>
        </w:rPr>
      </w:pPr>
    </w:p>
    <w:p w:rsidR="00AC4D89" w:rsidRPr="00425492" w:rsidRDefault="00AC4D89" w:rsidP="00AC4D89">
      <w:pPr>
        <w:rPr>
          <w:b/>
          <w:sz w:val="32"/>
          <w:szCs w:val="32"/>
        </w:rPr>
      </w:pPr>
    </w:p>
    <w:p w:rsidR="00AC4D89" w:rsidRPr="00425492" w:rsidRDefault="00AC4D89" w:rsidP="00AC4D89">
      <w:pPr>
        <w:rPr>
          <w:sz w:val="32"/>
          <w:szCs w:val="32"/>
        </w:rPr>
      </w:pPr>
    </w:p>
    <w:p w:rsidR="00FB7575" w:rsidRDefault="00FB7575" w:rsidP="00D84A34">
      <w:pPr>
        <w:rPr>
          <w:sz w:val="56"/>
          <w:szCs w:val="56"/>
        </w:rPr>
      </w:pPr>
    </w:p>
    <w:p w:rsidR="00FB7575" w:rsidRDefault="00FB7575" w:rsidP="00D84A34">
      <w:pPr>
        <w:rPr>
          <w:sz w:val="56"/>
          <w:szCs w:val="56"/>
        </w:rPr>
      </w:pPr>
    </w:p>
    <w:p w:rsidR="00FB7575" w:rsidRDefault="00FB7575" w:rsidP="00D84A34">
      <w:pPr>
        <w:rPr>
          <w:sz w:val="56"/>
          <w:szCs w:val="56"/>
        </w:rPr>
      </w:pPr>
    </w:p>
    <w:p w:rsidR="00D84A34" w:rsidRPr="001C3E09" w:rsidRDefault="00D84A34" w:rsidP="00D84A34">
      <w:pPr>
        <w:rPr>
          <w:b/>
          <w:sz w:val="56"/>
          <w:szCs w:val="56"/>
        </w:rPr>
      </w:pPr>
      <w:r>
        <w:rPr>
          <w:b/>
          <w:sz w:val="56"/>
          <w:szCs w:val="56"/>
        </w:rPr>
        <w:t>Shop</w:t>
      </w:r>
    </w:p>
    <w:p w:rsidR="00D84A34" w:rsidRPr="00217180" w:rsidRDefault="00D84A34" w:rsidP="00D84A34">
      <w:pPr>
        <w:rPr>
          <w:b/>
        </w:rPr>
      </w:pPr>
      <w:r w:rsidRPr="00217180">
        <w:rPr>
          <w:b/>
        </w:rPr>
        <w:t>From our Collection to yours</w:t>
      </w:r>
    </w:p>
    <w:p w:rsidR="00D84A34" w:rsidRPr="007C6DE5" w:rsidRDefault="00D84A34" w:rsidP="00D84A34">
      <w:r w:rsidRPr="007C6DE5">
        <w:t>Discover the full range of gifts, books and products inspired by our exhibition and the Collection, available exclusively from Gallery Shops and online.</w:t>
      </w:r>
    </w:p>
    <w:p w:rsidR="00D84A34" w:rsidRPr="007C6DE5" w:rsidRDefault="00D84A34" w:rsidP="00D84A34"/>
    <w:p w:rsidR="00D84A34" w:rsidRPr="007C6DE5" w:rsidRDefault="00D84A34" w:rsidP="00D84A34">
      <w:r w:rsidRPr="007C6DE5">
        <w:t>Every purchase supports the National Portrait Gallery</w:t>
      </w:r>
    </w:p>
    <w:p w:rsidR="00D84A34" w:rsidRDefault="00E335B3" w:rsidP="00D84A34">
      <w:r w:rsidRPr="00E335B3">
        <w:t>npgshop.org.uk</w:t>
      </w:r>
    </w:p>
    <w:p w:rsidR="00360932" w:rsidRDefault="00360932" w:rsidP="00D84A34"/>
    <w:p w:rsidR="00991BEF" w:rsidRDefault="00991BEF" w:rsidP="00D84A34"/>
    <w:p w:rsidR="00D84A34" w:rsidRPr="00D1698F" w:rsidRDefault="00D84A34" w:rsidP="00D84A34">
      <w:pPr>
        <w:rPr>
          <w:b/>
          <w:sz w:val="56"/>
          <w:szCs w:val="56"/>
        </w:rPr>
      </w:pPr>
      <w:r w:rsidRPr="001C3E09">
        <w:rPr>
          <w:b/>
          <w:sz w:val="56"/>
          <w:szCs w:val="56"/>
        </w:rPr>
        <w:t xml:space="preserve">Portrait Restaurant </w:t>
      </w:r>
    </w:p>
    <w:p w:rsidR="00D84A34" w:rsidRDefault="00C27960" w:rsidP="00D84A34">
      <w:r>
        <w:lastRenderedPageBreak/>
        <w:t xml:space="preserve">Brighten your day with our scrumptious afternoon tea this winter. </w:t>
      </w:r>
      <w:r w:rsidR="00D84A34" w:rsidRPr="007C6DE5">
        <w:t xml:space="preserve">See </w:t>
      </w:r>
      <w:r w:rsidR="00D84A34" w:rsidRPr="007C6DE5">
        <w:rPr>
          <w:u w:val="single"/>
        </w:rPr>
        <w:t>npg.org.uk</w:t>
      </w:r>
      <w:r w:rsidR="009A0851">
        <w:rPr>
          <w:u w:val="single"/>
        </w:rPr>
        <w:t>/portraitrestaurant</w:t>
      </w:r>
      <w:r w:rsidR="00D84A34" w:rsidRPr="007C6DE5">
        <w:t xml:space="preserve"> </w:t>
      </w:r>
      <w:r w:rsidR="00401D6A">
        <w:t>for</w:t>
      </w:r>
      <w:r w:rsidR="009A0851">
        <w:t xml:space="preserve"> menus and packages. To discuss your requirements call </w:t>
      </w:r>
      <w:r w:rsidR="00D84A34" w:rsidRPr="007C6DE5">
        <w:t xml:space="preserve">020 7312 2490 </w:t>
      </w:r>
      <w:r w:rsidR="009A0851">
        <w:t>or email reservations@portraitrestaurants.com</w:t>
      </w:r>
    </w:p>
    <w:p w:rsidR="00D84A34" w:rsidRDefault="00D84A34" w:rsidP="00D84A34"/>
    <w:p w:rsidR="00162E00" w:rsidRDefault="00162E00" w:rsidP="00D84A34"/>
    <w:p w:rsidR="00360932" w:rsidRDefault="00360932" w:rsidP="00D84A34"/>
    <w:p w:rsidR="00360932" w:rsidRDefault="00360932" w:rsidP="00D84A34"/>
    <w:p w:rsidR="00360932" w:rsidRPr="007C6DE5" w:rsidRDefault="00360932" w:rsidP="00D84A34"/>
    <w:p w:rsidR="00D84A34" w:rsidRDefault="00C27960" w:rsidP="00D84A34">
      <w:pPr>
        <w:rPr>
          <w:b/>
          <w:sz w:val="56"/>
          <w:szCs w:val="56"/>
        </w:rPr>
      </w:pPr>
      <w:r w:rsidRPr="00C27960">
        <w:rPr>
          <w:b/>
          <w:sz w:val="56"/>
          <w:szCs w:val="56"/>
        </w:rPr>
        <w:t>Membership</w:t>
      </w:r>
    </w:p>
    <w:p w:rsidR="0067262B" w:rsidRDefault="0067262B" w:rsidP="0052054B">
      <w:r>
        <w:t>Get free and unlimited entry</w:t>
      </w:r>
      <w:r w:rsidR="0052054B">
        <w:t xml:space="preserve"> to all exhibitions</w:t>
      </w:r>
      <w:r w:rsidR="00A35385">
        <w:t>.</w:t>
      </w:r>
    </w:p>
    <w:p w:rsidR="0067262B" w:rsidRDefault="0067262B" w:rsidP="0067262B">
      <w:r>
        <w:t>Starting from just £55 a year, Membership also offers a fantastic range of benefits and supports the Gallery’s work.</w:t>
      </w:r>
    </w:p>
    <w:p w:rsidR="0067262B" w:rsidRDefault="0067262B" w:rsidP="0067262B">
      <w:r>
        <w:t xml:space="preserve">To find out more visit </w:t>
      </w:r>
      <w:r w:rsidRPr="0067262B">
        <w:rPr>
          <w:b/>
        </w:rPr>
        <w:t>npg.org.uk/members</w:t>
      </w:r>
    </w:p>
    <w:p w:rsidR="0067262B" w:rsidRDefault="0067262B" w:rsidP="0067262B">
      <w:r>
        <w:t>or call the team on 020 7321 6283</w:t>
      </w:r>
    </w:p>
    <w:p w:rsidR="00D84A34" w:rsidRPr="00BF7B33" w:rsidRDefault="0067262B" w:rsidP="0067262B">
      <w:r>
        <w:t>or ask the Ticketing Desk during your next visit.</w:t>
      </w:r>
    </w:p>
    <w:sectPr w:rsidR="00D84A34" w:rsidRPr="00BF7B33" w:rsidSect="00E31E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815" w:rsidRDefault="00B13815" w:rsidP="00A81E09">
      <w:pPr>
        <w:spacing w:line="240" w:lineRule="auto"/>
      </w:pPr>
      <w:r>
        <w:separator/>
      </w:r>
    </w:p>
  </w:endnote>
  <w:endnote w:type="continuationSeparator" w:id="0">
    <w:p w:rsidR="00B13815" w:rsidRDefault="00B13815" w:rsidP="00A81E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815" w:rsidRDefault="00B13815" w:rsidP="00A81E09">
      <w:pPr>
        <w:spacing w:line="240" w:lineRule="auto"/>
      </w:pPr>
      <w:r>
        <w:separator/>
      </w:r>
    </w:p>
  </w:footnote>
  <w:footnote w:type="continuationSeparator" w:id="0">
    <w:p w:rsidR="00B13815" w:rsidRDefault="00B13815" w:rsidP="00A81E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B1738"/>
    <w:multiLevelType w:val="hybridMultilevel"/>
    <w:tmpl w:val="EBA48942"/>
    <w:lvl w:ilvl="0" w:tplc="0400AC0C">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A54791"/>
    <w:multiLevelType w:val="hybridMultilevel"/>
    <w:tmpl w:val="EAFC690C"/>
    <w:lvl w:ilvl="0" w:tplc="6556F6FC">
      <w:start w:val="1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87"/>
    <w:rsid w:val="00001CF6"/>
    <w:rsid w:val="00005611"/>
    <w:rsid w:val="00013353"/>
    <w:rsid w:val="000139B9"/>
    <w:rsid w:val="0001607B"/>
    <w:rsid w:val="00071853"/>
    <w:rsid w:val="00091367"/>
    <w:rsid w:val="000A5AD7"/>
    <w:rsid w:val="000E7BA6"/>
    <w:rsid w:val="00105DD5"/>
    <w:rsid w:val="00106479"/>
    <w:rsid w:val="001250CA"/>
    <w:rsid w:val="00162E00"/>
    <w:rsid w:val="0019788D"/>
    <w:rsid w:val="001A341F"/>
    <w:rsid w:val="001A7E33"/>
    <w:rsid w:val="001D5B73"/>
    <w:rsid w:val="001F3B24"/>
    <w:rsid w:val="00240CDD"/>
    <w:rsid w:val="00242F72"/>
    <w:rsid w:val="0029244B"/>
    <w:rsid w:val="002B0C4F"/>
    <w:rsid w:val="002D24C4"/>
    <w:rsid w:val="002E3CE9"/>
    <w:rsid w:val="00320BD7"/>
    <w:rsid w:val="00360932"/>
    <w:rsid w:val="003A189D"/>
    <w:rsid w:val="003C31E3"/>
    <w:rsid w:val="003E013C"/>
    <w:rsid w:val="003E5586"/>
    <w:rsid w:val="003E6312"/>
    <w:rsid w:val="003E782F"/>
    <w:rsid w:val="00401D6A"/>
    <w:rsid w:val="004220C8"/>
    <w:rsid w:val="004A47ED"/>
    <w:rsid w:val="0052054B"/>
    <w:rsid w:val="00532B2B"/>
    <w:rsid w:val="00552600"/>
    <w:rsid w:val="00554C65"/>
    <w:rsid w:val="005635CC"/>
    <w:rsid w:val="00596A50"/>
    <w:rsid w:val="005B0FEC"/>
    <w:rsid w:val="005B1317"/>
    <w:rsid w:val="005C1490"/>
    <w:rsid w:val="005C2DE9"/>
    <w:rsid w:val="005C39A0"/>
    <w:rsid w:val="005C3CF5"/>
    <w:rsid w:val="005F6403"/>
    <w:rsid w:val="00612628"/>
    <w:rsid w:val="00623F26"/>
    <w:rsid w:val="0067262B"/>
    <w:rsid w:val="00692AD2"/>
    <w:rsid w:val="006A29A8"/>
    <w:rsid w:val="006D0266"/>
    <w:rsid w:val="006F12CB"/>
    <w:rsid w:val="006F1CE0"/>
    <w:rsid w:val="00706530"/>
    <w:rsid w:val="00724C26"/>
    <w:rsid w:val="0073741E"/>
    <w:rsid w:val="00751146"/>
    <w:rsid w:val="00754ED8"/>
    <w:rsid w:val="00774DB4"/>
    <w:rsid w:val="007A3DB9"/>
    <w:rsid w:val="007B2245"/>
    <w:rsid w:val="007C6B46"/>
    <w:rsid w:val="007D06D7"/>
    <w:rsid w:val="007D64A6"/>
    <w:rsid w:val="007F2467"/>
    <w:rsid w:val="00803880"/>
    <w:rsid w:val="00855633"/>
    <w:rsid w:val="00862506"/>
    <w:rsid w:val="008B45BA"/>
    <w:rsid w:val="008C525F"/>
    <w:rsid w:val="008E48DE"/>
    <w:rsid w:val="00913725"/>
    <w:rsid w:val="009751D9"/>
    <w:rsid w:val="00991BEF"/>
    <w:rsid w:val="009A0851"/>
    <w:rsid w:val="009B0271"/>
    <w:rsid w:val="009C24BE"/>
    <w:rsid w:val="009D69A0"/>
    <w:rsid w:val="009E116A"/>
    <w:rsid w:val="009E40DC"/>
    <w:rsid w:val="009F3C7E"/>
    <w:rsid w:val="00A0031B"/>
    <w:rsid w:val="00A10162"/>
    <w:rsid w:val="00A3112E"/>
    <w:rsid w:val="00A35385"/>
    <w:rsid w:val="00A605A4"/>
    <w:rsid w:val="00A81E09"/>
    <w:rsid w:val="00AC0918"/>
    <w:rsid w:val="00AC1ABB"/>
    <w:rsid w:val="00AC4D89"/>
    <w:rsid w:val="00AF5F91"/>
    <w:rsid w:val="00B13815"/>
    <w:rsid w:val="00B1744A"/>
    <w:rsid w:val="00B32FEA"/>
    <w:rsid w:val="00B939E0"/>
    <w:rsid w:val="00BB11CE"/>
    <w:rsid w:val="00BC634F"/>
    <w:rsid w:val="00BF712D"/>
    <w:rsid w:val="00BF7B33"/>
    <w:rsid w:val="00C27960"/>
    <w:rsid w:val="00C579CF"/>
    <w:rsid w:val="00C65E55"/>
    <w:rsid w:val="00C904E2"/>
    <w:rsid w:val="00C91687"/>
    <w:rsid w:val="00CA2F71"/>
    <w:rsid w:val="00CB0881"/>
    <w:rsid w:val="00CD32EB"/>
    <w:rsid w:val="00CF2684"/>
    <w:rsid w:val="00D84A34"/>
    <w:rsid w:val="00DB197B"/>
    <w:rsid w:val="00E31EE6"/>
    <w:rsid w:val="00E335B3"/>
    <w:rsid w:val="00E34256"/>
    <w:rsid w:val="00E376C2"/>
    <w:rsid w:val="00E40790"/>
    <w:rsid w:val="00E53EA8"/>
    <w:rsid w:val="00E6083F"/>
    <w:rsid w:val="00EE4148"/>
    <w:rsid w:val="00F12FDD"/>
    <w:rsid w:val="00F6509C"/>
    <w:rsid w:val="00FB22D7"/>
    <w:rsid w:val="00FB599E"/>
    <w:rsid w:val="00FB7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62BE"/>
  <w15:docId w15:val="{CBD875CB-C96F-4E8F-86F6-6EE73455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1CE"/>
    <w:pPr>
      <w:autoSpaceDE w:val="0"/>
      <w:autoSpaceDN w:val="0"/>
      <w:adjustRightInd w:val="0"/>
      <w:spacing w:after="0" w:line="360" w:lineRule="auto"/>
    </w:pPr>
    <w:rPr>
      <w:rFonts w:cs="Arial"/>
      <w:spacing w:val="-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A34"/>
    <w:rPr>
      <w:color w:val="0000FF" w:themeColor="hyperlink"/>
      <w:u w:val="single"/>
    </w:rPr>
  </w:style>
  <w:style w:type="paragraph" w:styleId="ListParagraph">
    <w:name w:val="List Paragraph"/>
    <w:basedOn w:val="Normal"/>
    <w:uiPriority w:val="34"/>
    <w:qFormat/>
    <w:rsid w:val="00D84A34"/>
    <w:pPr>
      <w:ind w:left="720"/>
      <w:contextualSpacing/>
    </w:pPr>
  </w:style>
  <w:style w:type="paragraph" w:styleId="Header">
    <w:name w:val="header"/>
    <w:basedOn w:val="Normal"/>
    <w:link w:val="HeaderChar"/>
    <w:uiPriority w:val="99"/>
    <w:unhideWhenUsed/>
    <w:rsid w:val="00A81E09"/>
    <w:pPr>
      <w:tabs>
        <w:tab w:val="center" w:pos="4513"/>
        <w:tab w:val="right" w:pos="9026"/>
      </w:tabs>
      <w:spacing w:line="240" w:lineRule="auto"/>
    </w:pPr>
  </w:style>
  <w:style w:type="character" w:customStyle="1" w:styleId="HeaderChar">
    <w:name w:val="Header Char"/>
    <w:basedOn w:val="DefaultParagraphFont"/>
    <w:link w:val="Header"/>
    <w:uiPriority w:val="99"/>
    <w:rsid w:val="00A81E09"/>
    <w:rPr>
      <w:rFonts w:cs="Arial"/>
      <w:spacing w:val="-6"/>
      <w:sz w:val="36"/>
      <w:szCs w:val="36"/>
    </w:rPr>
  </w:style>
  <w:style w:type="paragraph" w:styleId="Footer">
    <w:name w:val="footer"/>
    <w:basedOn w:val="Normal"/>
    <w:link w:val="FooterChar"/>
    <w:uiPriority w:val="99"/>
    <w:unhideWhenUsed/>
    <w:rsid w:val="00A81E09"/>
    <w:pPr>
      <w:tabs>
        <w:tab w:val="center" w:pos="4513"/>
        <w:tab w:val="right" w:pos="9026"/>
      </w:tabs>
      <w:spacing w:line="240" w:lineRule="auto"/>
    </w:pPr>
  </w:style>
  <w:style w:type="character" w:customStyle="1" w:styleId="FooterChar">
    <w:name w:val="Footer Char"/>
    <w:basedOn w:val="DefaultParagraphFont"/>
    <w:link w:val="Footer"/>
    <w:uiPriority w:val="99"/>
    <w:rsid w:val="00A81E09"/>
    <w:rPr>
      <w:rFonts w:cs="Arial"/>
      <w:spacing w:val="-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ive@npg.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3469</Words>
  <Characters>19777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National Portrait Gallery</Company>
  <LinksUpToDate>false</LinksUpToDate>
  <CharactersWithSpaces>23200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mbanfield</dc:creator>
  <cp:lastModifiedBy>Miranda Banfield</cp:lastModifiedBy>
  <cp:revision>2</cp:revision>
  <cp:lastPrinted>2018-10-30T18:04:00Z</cp:lastPrinted>
  <dcterms:created xsi:type="dcterms:W3CDTF">2019-05-08T15:14:00Z</dcterms:created>
  <dcterms:modified xsi:type="dcterms:W3CDTF">2019-05-08T15:14:00Z</dcterms:modified>
</cp:coreProperties>
</file>